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4A6C" w14:textId="4ECC3075" w:rsidR="005D16AB" w:rsidRDefault="001545C5" w:rsidP="008C0E11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876978" wp14:editId="5A998690">
                <wp:simplePos x="0" y="0"/>
                <wp:positionH relativeFrom="column">
                  <wp:posOffset>7324725</wp:posOffset>
                </wp:positionH>
                <wp:positionV relativeFrom="paragraph">
                  <wp:posOffset>-100965</wp:posOffset>
                </wp:positionV>
                <wp:extent cx="2160270" cy="6375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D0F17" w14:textId="77777777" w:rsidR="00382DE1" w:rsidRPr="00382DE1" w:rsidRDefault="00382DE1" w:rsidP="008C0E11">
                            <w:pPr>
                              <w:spacing w:after="0"/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6A48A08C" w14:textId="77777777" w:rsidR="008C0E11" w:rsidRPr="004E06A3" w:rsidRDefault="008C0E11" w:rsidP="00155A4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06A3">
                              <w:rPr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 w:rsidR="004E06A3" w:rsidRPr="004E06A3"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  <w:t>02/TAIN</w:t>
                            </w:r>
                          </w:p>
                          <w:p w14:paraId="7F4407BA" w14:textId="77777777" w:rsidR="008C0E11" w:rsidRPr="00155A48" w:rsidRDefault="00386B8F" w:rsidP="00155A48">
                            <w:pPr>
                              <w:spacing w:after="0" w:line="240" w:lineRule="auto"/>
                              <w:ind w:left="57" w:right="57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bookmarkStart w:id="0" w:name="_Hlk84422840"/>
                            <w:bookmarkStart w:id="1" w:name="_Hlk84422839"/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769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6.75pt;margin-top:-7.95pt;width:170.1pt;height:50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">
                <v:textbox inset="0,0,0,0">
                  <w:txbxContent>
                    <w:p w14:paraId="1F4D0F17" w14:textId="77777777" w:rsidR="00382DE1" w:rsidRPr="00382DE1" w:rsidRDefault="00382DE1" w:rsidP="008C0E11">
                      <w:pPr>
                        <w:spacing w:after="0"/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6A48A08C" w14:textId="77777777" w:rsidR="008C0E11" w:rsidRPr="004E06A3" w:rsidRDefault="008C0E11" w:rsidP="00155A4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E06A3">
                        <w:rPr>
                          <w:sz w:val="20"/>
                          <w:szCs w:val="20"/>
                        </w:rPr>
                        <w:t xml:space="preserve">Mẫu số: </w:t>
                      </w:r>
                      <w:r w:rsidR="004E06A3" w:rsidRPr="004E06A3"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  <w:t>02/TAIN</w:t>
                      </w:r>
                    </w:p>
                    <w:p w14:paraId="7F4407BA" w14:textId="77777777" w:rsidR="008C0E11" w:rsidRPr="00155A48" w:rsidRDefault="00386B8F" w:rsidP="00155A48">
                      <w:pPr>
                        <w:spacing w:after="0" w:line="240" w:lineRule="auto"/>
                        <w:ind w:left="57" w:right="57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bookmarkStart w:id="2" w:name="_Hlk84422840"/>
                      <w:bookmarkStart w:id="3" w:name="_Hlk84422839"/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0713D7E5" w14:textId="77777777" w:rsidR="007F402E" w:rsidRDefault="007F402E" w:rsidP="00215B8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CỘNG HOÀ XÃ HỘI CHỦ NGHĨA VIỆT NAM</w:t>
      </w:r>
    </w:p>
    <w:p w14:paraId="1F4E2AAF" w14:textId="77777777" w:rsidR="007F402E" w:rsidRDefault="007F402E" w:rsidP="00215B8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Độc lập - Tự do - Hạnh phúc</w:t>
      </w:r>
    </w:p>
    <w:p w14:paraId="14C841C9" w14:textId="597C71BA" w:rsidR="007F402E" w:rsidRDefault="001545C5" w:rsidP="00215B8A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E6201F" wp14:editId="706B2522">
                <wp:simplePos x="0" y="0"/>
                <wp:positionH relativeFrom="column">
                  <wp:posOffset>3983355</wp:posOffset>
                </wp:positionH>
                <wp:positionV relativeFrom="paragraph">
                  <wp:posOffset>15875</wp:posOffset>
                </wp:positionV>
                <wp:extent cx="2020570" cy="0"/>
                <wp:effectExtent l="9525" t="12065" r="8255" b="6985"/>
                <wp:wrapNone/>
                <wp:docPr id="104831091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4FDF8" id="Line 3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65pt,1.25pt" to="472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"/>
            </w:pict>
          </mc:Fallback>
        </mc:AlternateContent>
      </w:r>
    </w:p>
    <w:p w14:paraId="61907710" w14:textId="77777777" w:rsidR="004E06A3" w:rsidRDefault="004E06A3" w:rsidP="00215B8A">
      <w:pPr>
        <w:spacing w:before="120" w:after="120" w:line="240" w:lineRule="auto"/>
        <w:jc w:val="center"/>
        <w:rPr>
          <w:b/>
          <w:bCs/>
          <w:iCs/>
          <w:sz w:val="26"/>
          <w:szCs w:val="26"/>
        </w:rPr>
      </w:pPr>
      <w:r w:rsidRPr="004E06A3">
        <w:rPr>
          <w:b/>
          <w:bCs/>
          <w:iCs/>
          <w:sz w:val="26"/>
          <w:szCs w:val="26"/>
        </w:rPr>
        <w:t xml:space="preserve">     TỜ KHAI QUYẾT TOÁN THUẾ TÀI NGUYÊN</w:t>
      </w:r>
    </w:p>
    <w:p w14:paraId="7E347FBE" w14:textId="77777777" w:rsidR="003A50A0" w:rsidRDefault="003A50A0" w:rsidP="00215B8A">
      <w:pPr>
        <w:spacing w:before="120" w:after="0" w:line="240" w:lineRule="auto"/>
        <w:jc w:val="center"/>
        <w:rPr>
          <w:sz w:val="26"/>
          <w:szCs w:val="26"/>
        </w:rPr>
      </w:pPr>
      <w:r w:rsidRPr="00EE1795">
        <w:rPr>
          <w:b/>
          <w:sz w:val="26"/>
          <w:szCs w:val="26"/>
        </w:rPr>
        <w:t>[01]</w:t>
      </w:r>
      <w:r w:rsidRPr="00F74555">
        <w:rPr>
          <w:sz w:val="26"/>
          <w:szCs w:val="26"/>
        </w:rPr>
        <w:t xml:space="preserve"> Kỳ tính thuế</w:t>
      </w:r>
      <w:r>
        <w:rPr>
          <w:sz w:val="26"/>
          <w:szCs w:val="26"/>
        </w:rPr>
        <w:t>:</w:t>
      </w:r>
      <w:r w:rsidR="004E06A3">
        <w:rPr>
          <w:sz w:val="26"/>
          <w:szCs w:val="26"/>
        </w:rPr>
        <w:t xml:space="preserve"> N</w:t>
      </w:r>
      <w:r w:rsidR="007F402E" w:rsidRPr="007F402E">
        <w:rPr>
          <w:sz w:val="26"/>
          <w:szCs w:val="26"/>
        </w:rPr>
        <w:t>ăm .......</w:t>
      </w:r>
    </w:p>
    <w:p w14:paraId="3F15A18C" w14:textId="77777777" w:rsidR="00C03219" w:rsidRDefault="003A50A0" w:rsidP="00215B8A">
      <w:pPr>
        <w:spacing w:after="60" w:line="240" w:lineRule="auto"/>
        <w:jc w:val="center"/>
        <w:rPr>
          <w:szCs w:val="28"/>
        </w:rPr>
      </w:pPr>
      <w:r w:rsidRPr="00740FD2">
        <w:rPr>
          <w:b/>
          <w:bCs/>
          <w:sz w:val="26"/>
          <w:szCs w:val="26"/>
          <w:lang w:val="vi-VN"/>
        </w:rPr>
        <w:t>[0</w:t>
      </w:r>
      <w:r w:rsidRPr="00740FD2">
        <w:rPr>
          <w:b/>
          <w:bCs/>
          <w:sz w:val="26"/>
          <w:szCs w:val="26"/>
        </w:rPr>
        <w:t>2</w:t>
      </w:r>
      <w:r w:rsidRPr="00740FD2">
        <w:rPr>
          <w:b/>
          <w:bCs/>
          <w:sz w:val="26"/>
          <w:szCs w:val="26"/>
          <w:lang w:val="vi-VN"/>
        </w:rPr>
        <w:t>]</w:t>
      </w:r>
      <w:r w:rsidRPr="00387783">
        <w:rPr>
          <w:sz w:val="26"/>
          <w:szCs w:val="26"/>
          <w:lang w:val="vi-VN"/>
        </w:rPr>
        <w:t xml:space="preserve"> </w:t>
      </w:r>
      <w:r w:rsidRPr="00387783">
        <w:rPr>
          <w:sz w:val="26"/>
          <w:szCs w:val="26"/>
        </w:rPr>
        <w:t xml:space="preserve">Lần đầu:  </w:t>
      </w:r>
      <w:r w:rsidRPr="007F402E">
        <w:rPr>
          <w:b/>
          <w:bCs/>
          <w:sz w:val="40"/>
          <w:szCs w:val="40"/>
          <w:lang w:val="nl-NL"/>
        </w:rPr>
        <w:sym w:font="Wingdings 2" w:char="F02A"/>
      </w:r>
      <w:r w:rsidRPr="007F402E">
        <w:rPr>
          <w:b/>
          <w:bCs/>
          <w:sz w:val="40"/>
          <w:szCs w:val="40"/>
          <w:lang w:val="vi-VN"/>
        </w:rPr>
        <w:t xml:space="preserve"> </w:t>
      </w:r>
      <w:r w:rsidRPr="00740FD2">
        <w:rPr>
          <w:b/>
          <w:bCs/>
          <w:sz w:val="26"/>
          <w:szCs w:val="26"/>
        </w:rPr>
        <w:t xml:space="preserve">             </w:t>
      </w:r>
      <w:r w:rsidRPr="00740FD2">
        <w:rPr>
          <w:b/>
          <w:bCs/>
          <w:sz w:val="26"/>
          <w:szCs w:val="26"/>
          <w:lang w:val="vi-VN"/>
        </w:rPr>
        <w:t>[0</w:t>
      </w:r>
      <w:r w:rsidRPr="00740FD2">
        <w:rPr>
          <w:b/>
          <w:bCs/>
          <w:sz w:val="26"/>
          <w:szCs w:val="26"/>
        </w:rPr>
        <w:t>3</w:t>
      </w:r>
      <w:r w:rsidRPr="00740FD2">
        <w:rPr>
          <w:b/>
          <w:bCs/>
          <w:sz w:val="26"/>
          <w:szCs w:val="26"/>
          <w:lang w:val="vi-VN"/>
        </w:rPr>
        <w:t>]</w:t>
      </w:r>
      <w:r w:rsidRPr="00387783">
        <w:rPr>
          <w:sz w:val="26"/>
          <w:szCs w:val="26"/>
          <w:lang w:val="vi-VN"/>
        </w:rPr>
        <w:t xml:space="preserve"> </w:t>
      </w:r>
      <w:r w:rsidRPr="00387783">
        <w:rPr>
          <w:sz w:val="26"/>
          <w:szCs w:val="26"/>
        </w:rPr>
        <w:t>Bổ sung lần thứ:…</w:t>
      </w:r>
    </w:p>
    <w:p w14:paraId="3BE345B6" w14:textId="22C51ED9" w:rsidR="003A50A0" w:rsidRPr="003A50A0" w:rsidRDefault="008C0E11" w:rsidP="0077795D">
      <w:pPr>
        <w:spacing w:after="0" w:line="240" w:lineRule="auto"/>
        <w:ind w:left="-420"/>
        <w:jc w:val="both"/>
        <w:rPr>
          <w:sz w:val="26"/>
          <w:szCs w:val="26"/>
        </w:rPr>
      </w:pPr>
      <w:r>
        <w:rPr>
          <w:b/>
        </w:rPr>
        <w:tab/>
      </w:r>
      <w:r w:rsidR="001545C5"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6B2518" wp14:editId="3183A7B2">
                <wp:simplePos x="0" y="0"/>
                <wp:positionH relativeFrom="column">
                  <wp:posOffset>4427220</wp:posOffset>
                </wp:positionH>
                <wp:positionV relativeFrom="paragraph">
                  <wp:posOffset>224155</wp:posOffset>
                </wp:positionV>
                <wp:extent cx="220345" cy="224790"/>
                <wp:effectExtent l="0" t="0" r="8255" b="3810"/>
                <wp:wrapNone/>
                <wp:docPr id="17807736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1E4A5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B2518" id="Rectangle 39" o:spid="_x0000_s1027" style="position:absolute;left:0;text-align:left;margin-left:348.6pt;margin-top:17.65pt;width:17.35pt;height:17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Yz0wEAAKw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">
                <v:textbox>
                  <w:txbxContent>
                    <w:p w14:paraId="6841E4A5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="001545C5"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7AEFC6" wp14:editId="0560C7FF">
                <wp:simplePos x="0" y="0"/>
                <wp:positionH relativeFrom="column">
                  <wp:posOffset>4203700</wp:posOffset>
                </wp:positionH>
                <wp:positionV relativeFrom="paragraph">
                  <wp:posOffset>224155</wp:posOffset>
                </wp:positionV>
                <wp:extent cx="220345" cy="224790"/>
                <wp:effectExtent l="0" t="0" r="8255" b="3810"/>
                <wp:wrapNone/>
                <wp:docPr id="188473919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BA96F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AEFC6" id="Rectangle 38" o:spid="_x0000_s1028" style="position:absolute;left:0;text-align:left;margin-left:331pt;margin-top:17.65pt;width:17.35pt;height:17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yJ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">
                <v:textbox>
                  <w:txbxContent>
                    <w:p w14:paraId="29BBA96F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="001545C5"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4D418B" wp14:editId="6BB58EE4">
                <wp:simplePos x="0" y="0"/>
                <wp:positionH relativeFrom="column">
                  <wp:posOffset>2883535</wp:posOffset>
                </wp:positionH>
                <wp:positionV relativeFrom="paragraph">
                  <wp:posOffset>224155</wp:posOffset>
                </wp:positionV>
                <wp:extent cx="220345" cy="224790"/>
                <wp:effectExtent l="0" t="0" r="8255" b="3810"/>
                <wp:wrapNone/>
                <wp:docPr id="129657939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95529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D418B" id="Rectangle 37" o:spid="_x0000_s1029" style="position:absolute;left:0;text-align:left;margin-left:227.05pt;margin-top:17.65pt;width:17.35pt;height:17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pW1gEAAKw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">
                <v:textbox>
                  <w:txbxContent>
                    <w:p w14:paraId="37295529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="001545C5"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D83754" wp14:editId="1772B3E3">
                <wp:simplePos x="0" y="0"/>
                <wp:positionH relativeFrom="column">
                  <wp:posOffset>3107055</wp:posOffset>
                </wp:positionH>
                <wp:positionV relativeFrom="paragraph">
                  <wp:posOffset>224155</wp:posOffset>
                </wp:positionV>
                <wp:extent cx="220345" cy="224790"/>
                <wp:effectExtent l="0" t="0" r="8255" b="3810"/>
                <wp:wrapNone/>
                <wp:docPr id="14159070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BF48F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83754" id="Rectangle 36" o:spid="_x0000_s1030" style="position:absolute;left:0;text-align:left;margin-left:244.65pt;margin-top:17.65pt;width:17.35pt;height:17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gm1QEAAKw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">
                <v:textbox>
                  <w:txbxContent>
                    <w:p w14:paraId="020BF48F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="001545C5"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CF7671" wp14:editId="500C349A">
                <wp:simplePos x="0" y="0"/>
                <wp:positionH relativeFrom="column">
                  <wp:posOffset>3545205</wp:posOffset>
                </wp:positionH>
                <wp:positionV relativeFrom="paragraph">
                  <wp:posOffset>224155</wp:posOffset>
                </wp:positionV>
                <wp:extent cx="220345" cy="224790"/>
                <wp:effectExtent l="0" t="0" r="8255" b="3810"/>
                <wp:wrapNone/>
                <wp:docPr id="65415475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28DBF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F7671" id="Rectangle 35" o:spid="_x0000_s1031" style="position:absolute;left:0;text-align:left;margin-left:279.15pt;margin-top:17.65pt;width:17.35pt;height:1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75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">
                <v:textbox>
                  <w:txbxContent>
                    <w:p w14:paraId="00128DBF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="001545C5"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FFC097" wp14:editId="2CA15590">
                <wp:simplePos x="0" y="0"/>
                <wp:positionH relativeFrom="column">
                  <wp:posOffset>3321685</wp:posOffset>
                </wp:positionH>
                <wp:positionV relativeFrom="paragraph">
                  <wp:posOffset>224155</wp:posOffset>
                </wp:positionV>
                <wp:extent cx="220345" cy="224790"/>
                <wp:effectExtent l="0" t="0" r="8255" b="3810"/>
                <wp:wrapNone/>
                <wp:docPr id="192058926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0B55F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FC097" id="Rectangle 34" o:spid="_x0000_s1032" style="position:absolute;left:0;text-align:left;margin-left:261.55pt;margin-top:17.65pt;width:17.35pt;height:1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RD1gEAAKw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">
                <v:textbox>
                  <w:txbxContent>
                    <w:p w14:paraId="0BB0B55F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="001545C5"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8C3E4A" wp14:editId="2268A621">
                <wp:simplePos x="0" y="0"/>
                <wp:positionH relativeFrom="column">
                  <wp:posOffset>2665095</wp:posOffset>
                </wp:positionH>
                <wp:positionV relativeFrom="paragraph">
                  <wp:posOffset>224790</wp:posOffset>
                </wp:positionV>
                <wp:extent cx="220345" cy="224155"/>
                <wp:effectExtent l="0" t="0" r="8255" b="4445"/>
                <wp:wrapNone/>
                <wp:docPr id="111813944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1BB29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C3E4A" id="Rectangle 33" o:spid="_x0000_s1033" style="position:absolute;left:0;text-align:left;margin-left:209.85pt;margin-top:17.7pt;width:17.35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">
                <v:textbox>
                  <w:txbxContent>
                    <w:p w14:paraId="2341BB29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="001545C5"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F3E8A21" wp14:editId="73A7DCB7">
                <wp:simplePos x="0" y="0"/>
                <wp:positionH relativeFrom="column">
                  <wp:posOffset>2441575</wp:posOffset>
                </wp:positionH>
                <wp:positionV relativeFrom="paragraph">
                  <wp:posOffset>224790</wp:posOffset>
                </wp:positionV>
                <wp:extent cx="220345" cy="224155"/>
                <wp:effectExtent l="0" t="0" r="8255" b="4445"/>
                <wp:wrapNone/>
                <wp:docPr id="20771822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B224A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E8A21" id="Rectangle 32" o:spid="_x0000_s1034" style="position:absolute;left:0;text-align:left;margin-left:192.25pt;margin-top:17.7pt;width:17.3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xf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">
                <v:textbox>
                  <w:txbxContent>
                    <w:p w14:paraId="79AB224A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="001545C5"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D45E763" wp14:editId="175C96DA">
                <wp:simplePos x="0" y="0"/>
                <wp:positionH relativeFrom="column">
                  <wp:posOffset>3983355</wp:posOffset>
                </wp:positionH>
                <wp:positionV relativeFrom="paragraph">
                  <wp:posOffset>224790</wp:posOffset>
                </wp:positionV>
                <wp:extent cx="220345" cy="224155"/>
                <wp:effectExtent l="0" t="0" r="8255" b="4445"/>
                <wp:wrapNone/>
                <wp:docPr id="141609447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CCC7F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5E763" id="Rectangle 31" o:spid="_x0000_s1035" style="position:absolute;left:0;text-align:left;margin-left:313.65pt;margin-top:17.7pt;width:17.35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qA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">
                <v:textbox>
                  <w:txbxContent>
                    <w:p w14:paraId="438CCC7F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="001545C5"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CA7ACF" wp14:editId="678287EC">
                <wp:simplePos x="0" y="0"/>
                <wp:positionH relativeFrom="column">
                  <wp:posOffset>3759835</wp:posOffset>
                </wp:positionH>
                <wp:positionV relativeFrom="paragraph">
                  <wp:posOffset>224790</wp:posOffset>
                </wp:positionV>
                <wp:extent cx="220345" cy="224155"/>
                <wp:effectExtent l="0" t="0" r="8255" b="4445"/>
                <wp:wrapNone/>
                <wp:docPr id="82368984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2622C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A7ACF" id="Rectangle 30" o:spid="_x0000_s1036" style="position:absolute;left:0;text-align:left;margin-left:296.05pt;margin-top:17.7pt;width:17.35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">
                <v:textbox>
                  <w:txbxContent>
                    <w:p w14:paraId="5FE2622C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="001545C5"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D639BA" wp14:editId="5D5ED0F4">
                <wp:simplePos x="0" y="0"/>
                <wp:positionH relativeFrom="column">
                  <wp:posOffset>5308600</wp:posOffset>
                </wp:positionH>
                <wp:positionV relativeFrom="paragraph">
                  <wp:posOffset>224790</wp:posOffset>
                </wp:positionV>
                <wp:extent cx="220345" cy="224790"/>
                <wp:effectExtent l="0" t="0" r="8255" b="3810"/>
                <wp:wrapNone/>
                <wp:docPr id="68816124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81753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639BA" id="Rectangle 29" o:spid="_x0000_s1037" style="position:absolute;left:0;text-align:left;margin-left:418pt;margin-top:17.7pt;width:17.35pt;height:1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7E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">
                <v:textbox>
                  <w:txbxContent>
                    <w:p w14:paraId="61F81753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="001545C5"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718F4E" wp14:editId="720A0E7E">
                <wp:simplePos x="0" y="0"/>
                <wp:positionH relativeFrom="column">
                  <wp:posOffset>5088255</wp:posOffset>
                </wp:positionH>
                <wp:positionV relativeFrom="paragraph">
                  <wp:posOffset>224155</wp:posOffset>
                </wp:positionV>
                <wp:extent cx="220345" cy="224790"/>
                <wp:effectExtent l="0" t="0" r="8255" b="3810"/>
                <wp:wrapNone/>
                <wp:docPr id="65992280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7F684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18F4E" id="Rectangle 28" o:spid="_x0000_s1038" style="position:absolute;left:0;text-align:left;margin-left:400.65pt;margin-top:17.65pt;width:17.35pt;height:1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R+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">
                <v:textbox>
                  <w:txbxContent>
                    <w:p w14:paraId="74B7F684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="001545C5"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936B31" wp14:editId="7B1D5A04">
                <wp:simplePos x="0" y="0"/>
                <wp:positionH relativeFrom="column">
                  <wp:posOffset>4867910</wp:posOffset>
                </wp:positionH>
                <wp:positionV relativeFrom="paragraph">
                  <wp:posOffset>224155</wp:posOffset>
                </wp:positionV>
                <wp:extent cx="220345" cy="224790"/>
                <wp:effectExtent l="0" t="0" r="8255" b="3810"/>
                <wp:wrapNone/>
                <wp:docPr id="61224896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005D5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36B31" id="Rectangle 27" o:spid="_x0000_s1039" style="position:absolute;left:0;text-align:left;margin-left:383.3pt;margin-top:17.65pt;width:17.3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Kh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">
                <v:textbox>
                  <w:txbxContent>
                    <w:p w14:paraId="521005D5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="00583DDA">
        <w:rPr>
          <w:b/>
        </w:rPr>
        <w:t xml:space="preserve">       </w:t>
      </w:r>
      <w:r w:rsidR="003A50A0" w:rsidRPr="003A50A0">
        <w:rPr>
          <w:b/>
          <w:sz w:val="26"/>
          <w:szCs w:val="26"/>
        </w:rPr>
        <w:t xml:space="preserve">[04] </w:t>
      </w:r>
      <w:r w:rsidR="00A466D9" w:rsidRPr="002D7072">
        <w:rPr>
          <w:b/>
          <w:bCs/>
          <w:sz w:val="26"/>
          <w:szCs w:val="26"/>
        </w:rPr>
        <w:t>Tên người nộp thuế</w:t>
      </w:r>
      <w:r w:rsidR="003A50A0" w:rsidRPr="002D7072">
        <w:rPr>
          <w:b/>
          <w:bCs/>
          <w:sz w:val="26"/>
          <w:szCs w:val="26"/>
        </w:rPr>
        <w:t>:</w:t>
      </w:r>
      <w:r w:rsidR="003A50A0" w:rsidRPr="00056233">
        <w:rPr>
          <w:bCs/>
          <w:sz w:val="26"/>
          <w:szCs w:val="26"/>
        </w:rPr>
        <w:t>.........................................................................................</w:t>
      </w:r>
      <w:r w:rsidR="00FE1D39">
        <w:rPr>
          <w:bCs/>
          <w:sz w:val="26"/>
          <w:szCs w:val="26"/>
        </w:rPr>
        <w:t>...........................................</w:t>
      </w:r>
      <w:r w:rsidR="003A50A0" w:rsidRPr="00056233">
        <w:rPr>
          <w:bCs/>
          <w:sz w:val="26"/>
          <w:szCs w:val="26"/>
        </w:rPr>
        <w:t>......</w:t>
      </w:r>
    </w:p>
    <w:p w14:paraId="18F62665" w14:textId="77777777" w:rsidR="003A50A0" w:rsidRPr="003A50A0" w:rsidRDefault="003A50A0" w:rsidP="003A50A0">
      <w:pPr>
        <w:widowControl w:val="0"/>
        <w:spacing w:before="60" w:after="60" w:line="240" w:lineRule="auto"/>
        <w:ind w:firstLine="567"/>
        <w:jc w:val="both"/>
        <w:rPr>
          <w:sz w:val="26"/>
          <w:szCs w:val="26"/>
        </w:rPr>
      </w:pPr>
      <w:r w:rsidRPr="003A50A0">
        <w:rPr>
          <w:b/>
          <w:sz w:val="26"/>
          <w:szCs w:val="26"/>
        </w:rPr>
        <w:t>[05]</w:t>
      </w:r>
      <w:r w:rsidRPr="003A50A0">
        <w:rPr>
          <w:sz w:val="26"/>
          <w:szCs w:val="26"/>
        </w:rPr>
        <w:t xml:space="preserve"> Mã số thuế: </w:t>
      </w:r>
      <w:r w:rsidRPr="003A50A0">
        <w:rPr>
          <w:sz w:val="26"/>
          <w:szCs w:val="26"/>
        </w:rPr>
        <w:tab/>
        <w:t xml:space="preserve">   </w:t>
      </w:r>
      <w:r w:rsidRPr="003A50A0">
        <w:rPr>
          <w:sz w:val="26"/>
          <w:szCs w:val="26"/>
        </w:rPr>
        <w:tab/>
      </w:r>
    </w:p>
    <w:p w14:paraId="362BAAE9" w14:textId="651A5F09" w:rsidR="003A50A0" w:rsidRPr="003A50A0" w:rsidRDefault="001545C5" w:rsidP="003A50A0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84180F" wp14:editId="0F55AEAA">
                <wp:simplePos x="0" y="0"/>
                <wp:positionH relativeFrom="column">
                  <wp:posOffset>3750310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8255" b="4445"/>
                <wp:wrapNone/>
                <wp:docPr id="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BBE6C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4180F" id="Rectangle 26" o:spid="_x0000_s1040" style="position:absolute;left:0;text-align:left;margin-left:295.3pt;margin-top:15.45pt;width:17.35pt;height:1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5X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">
                <v:textbox>
                  <w:txbxContent>
                    <w:p w14:paraId="1EBBBE6C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9BC872" wp14:editId="26AAFE34">
                <wp:simplePos x="0" y="0"/>
                <wp:positionH relativeFrom="column">
                  <wp:posOffset>5299075</wp:posOffset>
                </wp:positionH>
                <wp:positionV relativeFrom="paragraph">
                  <wp:posOffset>196215</wp:posOffset>
                </wp:positionV>
                <wp:extent cx="220345" cy="224790"/>
                <wp:effectExtent l="0" t="0" r="8255" b="381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83C8E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BC872" id="Rectangle 24" o:spid="_x0000_s1041" style="position:absolute;left:0;text-align:left;margin-left:417.25pt;margin-top:15.45pt;width:17.35pt;height:17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YO1g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">
                <v:textbox>
                  <w:txbxContent>
                    <w:p w14:paraId="3D283C8E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65A4D1" wp14:editId="4B6FC5C5">
                <wp:simplePos x="0" y="0"/>
                <wp:positionH relativeFrom="column">
                  <wp:posOffset>5078730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8255" b="381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9CC3A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5A4D1" id="Rectangle 22" o:spid="_x0000_s1042" style="position:absolute;left:0;text-align:left;margin-left:399.9pt;margin-top:15.4pt;width:17.35pt;height:17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y01gEAAK0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">
                <v:textbox>
                  <w:txbxContent>
                    <w:p w14:paraId="0609CC3A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070B2E2" wp14:editId="07B27A1D">
                <wp:simplePos x="0" y="0"/>
                <wp:positionH relativeFrom="column">
                  <wp:posOffset>4858385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8255" b="381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9628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0B2E2" id="Rectangle 20" o:spid="_x0000_s1043" style="position:absolute;left:0;text-align:left;margin-left:382.55pt;margin-top:15.4pt;width:17.35pt;height:1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pr1gEAAK0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">
                <v:textbox>
                  <w:txbxContent>
                    <w:p w14:paraId="4DFD9628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8B2A1E" wp14:editId="349110EC">
                <wp:simplePos x="0" y="0"/>
                <wp:positionH relativeFrom="column">
                  <wp:posOffset>4417695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8255" b="381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F516A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B2A1E" id="Rectangle 18" o:spid="_x0000_s1044" style="position:absolute;left:0;text-align:left;margin-left:347.85pt;margin-top:15.4pt;width:17.35pt;height:17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">
                <v:textbox>
                  <w:txbxContent>
                    <w:p w14:paraId="1D2F516A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DBAC92" wp14:editId="6AFAE007">
                <wp:simplePos x="0" y="0"/>
                <wp:positionH relativeFrom="column">
                  <wp:posOffset>4194175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8255" b="381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8FD6D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BAC92" id="Rectangle 16" o:spid="_x0000_s1045" style="position:absolute;left:0;text-align:left;margin-left:330.25pt;margin-top:15.4pt;width:17.35pt;height:1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+K1gEAAK0DAAAOAAAAZHJzL2Uyb0RvYy54bWysU02P2yAQvVfqf0DcGzvupt1YcVar3aaX&#10;bbfStj9gAjhGBQYBGzv/vgPJpunHqSoH5GHgzXtvxqubyRq2VyFqdB2fz2rOlBMotdt1/NvXzZt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">
                <v:textbox>
                  <w:txbxContent>
                    <w:p w14:paraId="7EF8FD6D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78432A" wp14:editId="2B9CFD16">
                <wp:simplePos x="0" y="0"/>
                <wp:positionH relativeFrom="column">
                  <wp:posOffset>2874010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8255" b="3810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9C8BD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432A" id="Rectangle 14" o:spid="_x0000_s1046" style="position:absolute;left:0;text-align:left;margin-left:226.3pt;margin-top:15.4pt;width:17.35pt;height:1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F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">
                <v:textbox>
                  <w:txbxContent>
                    <w:p w14:paraId="1499C8BD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B59234" wp14:editId="5C37B959">
                <wp:simplePos x="0" y="0"/>
                <wp:positionH relativeFrom="column">
                  <wp:posOffset>3097530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8255" b="381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63B11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59234" id="Rectangle 12" o:spid="_x0000_s1047" style="position:absolute;left:0;text-align:left;margin-left:243.9pt;margin-top:15.4pt;width:17.35pt;height:1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Ba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">
                <v:textbox>
                  <w:txbxContent>
                    <w:p w14:paraId="01063B11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B696C1" wp14:editId="18FA8A08">
                <wp:simplePos x="0" y="0"/>
                <wp:positionH relativeFrom="column">
                  <wp:posOffset>3535680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8255" b="381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FEE37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696C1" id="Rectangle 10" o:spid="_x0000_s1048" style="position:absolute;left:0;text-align:left;margin-left:278.4pt;margin-top:15.4pt;width:17.35pt;height:17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rg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">
                <v:textbox>
                  <w:txbxContent>
                    <w:p w14:paraId="1F7FEE37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C236FD" wp14:editId="664A85BB">
                <wp:simplePos x="0" y="0"/>
                <wp:positionH relativeFrom="column">
                  <wp:posOffset>3312160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8255" b="381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03947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236FD" id="Rectangle 8" o:spid="_x0000_s1049" style="position:absolute;left:0;text-align:left;margin-left:260.8pt;margin-top:15.4pt;width:17.35pt;height:17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w/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">
                <v:textbox>
                  <w:txbxContent>
                    <w:p w14:paraId="4EB03947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46FAF" wp14:editId="7D557798">
                <wp:simplePos x="0" y="0"/>
                <wp:positionH relativeFrom="column">
                  <wp:posOffset>2655570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8255" b="4445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87B8A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46FAF" id="Rectangle 6" o:spid="_x0000_s1050" style="position:absolute;left:0;text-align:left;margin-left:209.1pt;margin-top:15.45pt;width:17.3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DJ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">
                <v:textbox>
                  <w:txbxContent>
                    <w:p w14:paraId="59487B8A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FD7C71" wp14:editId="0EFC25D3">
                <wp:simplePos x="0" y="0"/>
                <wp:positionH relativeFrom="column">
                  <wp:posOffset>2432050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8255" b="4445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5B3B6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D7C71" id="Rectangle 4" o:spid="_x0000_s1051" style="position:absolute;left:0;text-align:left;margin-left:191.5pt;margin-top:15.45pt;width:17.3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YW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">
                <v:textbox>
                  <w:txbxContent>
                    <w:p w14:paraId="5335B3B6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9BDC29" wp14:editId="6BDD9763">
                <wp:simplePos x="0" y="0"/>
                <wp:positionH relativeFrom="column">
                  <wp:posOffset>3973830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8255" b="444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1E9ED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BDC29" id="Rectangle 2" o:spid="_x0000_s1052" style="position:absolute;left:0;text-align:left;margin-left:312.9pt;margin-top:15.45pt;width:17.35pt;height:1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ys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">
                <v:textbox>
                  <w:txbxContent>
                    <w:p w14:paraId="7891E9ED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="003A50A0" w:rsidRPr="003A50A0">
        <w:rPr>
          <w:b/>
          <w:sz w:val="26"/>
          <w:szCs w:val="26"/>
        </w:rPr>
        <w:t xml:space="preserve">[06] </w:t>
      </w:r>
      <w:r w:rsidR="003A50A0" w:rsidRPr="002D7072">
        <w:rPr>
          <w:b/>
          <w:bCs/>
          <w:sz w:val="26"/>
          <w:szCs w:val="26"/>
        </w:rPr>
        <w:t>Tên đại lý thuế (nếu có):</w:t>
      </w:r>
      <w:r w:rsidR="003A50A0" w:rsidRPr="00056233">
        <w:rPr>
          <w:bCs/>
          <w:sz w:val="26"/>
          <w:szCs w:val="26"/>
        </w:rPr>
        <w:t>....................................................................................</w:t>
      </w:r>
      <w:r w:rsidR="00FE1D39">
        <w:rPr>
          <w:bCs/>
          <w:sz w:val="26"/>
          <w:szCs w:val="26"/>
        </w:rPr>
        <w:t>.............................................</w:t>
      </w:r>
      <w:r w:rsidR="003A50A0" w:rsidRPr="00056233">
        <w:rPr>
          <w:bCs/>
          <w:sz w:val="26"/>
          <w:szCs w:val="26"/>
        </w:rPr>
        <w:t>..</w:t>
      </w:r>
    </w:p>
    <w:p w14:paraId="44488BA7" w14:textId="77777777" w:rsidR="008C0E11" w:rsidRPr="003A50A0" w:rsidRDefault="003A50A0" w:rsidP="003A50A0">
      <w:pPr>
        <w:spacing w:before="60" w:after="60" w:line="240" w:lineRule="auto"/>
        <w:ind w:firstLine="567"/>
        <w:jc w:val="both"/>
        <w:rPr>
          <w:b/>
          <w:sz w:val="26"/>
          <w:szCs w:val="26"/>
        </w:rPr>
      </w:pPr>
      <w:r w:rsidRPr="003A50A0">
        <w:rPr>
          <w:b/>
          <w:sz w:val="26"/>
          <w:szCs w:val="26"/>
        </w:rPr>
        <w:t>[07]</w:t>
      </w:r>
      <w:r w:rsidRPr="003A50A0">
        <w:rPr>
          <w:sz w:val="26"/>
          <w:szCs w:val="26"/>
        </w:rPr>
        <w:t xml:space="preserve"> Mã số thuế:</w:t>
      </w:r>
    </w:p>
    <w:p w14:paraId="2E226BCC" w14:textId="77777777" w:rsidR="007F402E" w:rsidRDefault="007F402E" w:rsidP="007F402E">
      <w:pPr>
        <w:spacing w:before="60" w:after="60" w:line="240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[08]</w:t>
      </w:r>
      <w:r>
        <w:rPr>
          <w:color w:val="000000"/>
          <w:sz w:val="26"/>
          <w:szCs w:val="26"/>
        </w:rPr>
        <w:t xml:space="preserve"> Hợp đồng đại lý thuế: Số:.............</w:t>
      </w:r>
      <w:r w:rsidR="007A4E16">
        <w:rPr>
          <w:color w:val="000000"/>
          <w:sz w:val="26"/>
          <w:szCs w:val="26"/>
        </w:rPr>
        <w:t>.............................. n</w:t>
      </w:r>
      <w:r>
        <w:rPr>
          <w:color w:val="000000"/>
          <w:sz w:val="26"/>
          <w:szCs w:val="26"/>
        </w:rPr>
        <w:t>gày:.............</w:t>
      </w:r>
      <w:r w:rsidR="00FE1D39">
        <w:rPr>
          <w:color w:val="000000"/>
          <w:sz w:val="26"/>
          <w:szCs w:val="26"/>
        </w:rPr>
        <w:t>...............................................</w:t>
      </w:r>
      <w:r>
        <w:rPr>
          <w:color w:val="000000"/>
          <w:sz w:val="26"/>
          <w:szCs w:val="26"/>
        </w:rPr>
        <w:t>...................</w:t>
      </w:r>
    </w:p>
    <w:p w14:paraId="798E3AB0" w14:textId="77777777" w:rsidR="00D137BD" w:rsidRDefault="0063725E" w:rsidP="0063725E">
      <w:pPr>
        <w:spacing w:after="0" w:line="240" w:lineRule="auto"/>
        <w:ind w:firstLine="567"/>
        <w:outlineLvl w:val="0"/>
        <w:rPr>
          <w:sz w:val="25"/>
          <w:szCs w:val="25"/>
        </w:rPr>
      </w:pPr>
      <w:r w:rsidRPr="008B395A">
        <w:rPr>
          <w:b/>
          <w:sz w:val="25"/>
          <w:szCs w:val="25"/>
        </w:rPr>
        <w:t>[09]</w:t>
      </w:r>
      <w:r w:rsidRPr="008B395A">
        <w:rPr>
          <w:sz w:val="25"/>
          <w:szCs w:val="25"/>
        </w:rPr>
        <w:t xml:space="preserve"> </w:t>
      </w:r>
      <w:r w:rsidRPr="008B395A">
        <w:rPr>
          <w:spacing w:val="-4"/>
          <w:sz w:val="25"/>
          <w:szCs w:val="25"/>
        </w:rPr>
        <w:t>Địa chỉ nơi khai thác tài nguyên</w:t>
      </w:r>
      <w:r w:rsidR="00D137BD">
        <w:rPr>
          <w:spacing w:val="-4"/>
          <w:sz w:val="25"/>
          <w:szCs w:val="25"/>
        </w:rPr>
        <w:t xml:space="preserve"> khác tỉnh với nơi đóng trụ sở chính</w:t>
      </w:r>
      <w:r w:rsidRPr="008B395A">
        <w:rPr>
          <w:sz w:val="25"/>
          <w:szCs w:val="25"/>
        </w:rPr>
        <w:t>:</w:t>
      </w:r>
    </w:p>
    <w:p w14:paraId="606E5A03" w14:textId="77777777" w:rsidR="0063725E" w:rsidRPr="008B395A" w:rsidRDefault="00FE1D39" w:rsidP="0063725E">
      <w:pPr>
        <w:spacing w:after="0" w:line="240" w:lineRule="auto"/>
        <w:ind w:firstLine="567"/>
        <w:outlineLvl w:val="0"/>
        <w:rPr>
          <w:i/>
          <w:sz w:val="26"/>
          <w:szCs w:val="26"/>
        </w:rPr>
      </w:pPr>
      <w:r>
        <w:rPr>
          <w:sz w:val="25"/>
          <w:szCs w:val="25"/>
        </w:rPr>
        <w:t xml:space="preserve">         </w:t>
      </w:r>
      <w:r w:rsidR="00D137BD">
        <w:rPr>
          <w:sz w:val="25"/>
          <w:szCs w:val="25"/>
        </w:rPr>
        <w:t xml:space="preserve">    [09a</w:t>
      </w:r>
      <w:r w:rsidR="004A30B6" w:rsidRPr="008B395A">
        <w:rPr>
          <w:sz w:val="25"/>
          <w:szCs w:val="25"/>
        </w:rPr>
        <w:t>]</w:t>
      </w:r>
      <w:r w:rsidR="00107C08" w:rsidRPr="008B395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Phường/xã: …………. [09b] </w:t>
      </w:r>
      <w:r w:rsidR="0063725E" w:rsidRPr="008B395A">
        <w:rPr>
          <w:sz w:val="25"/>
          <w:szCs w:val="25"/>
        </w:rPr>
        <w:t>Quận/huyện:…</w:t>
      </w:r>
      <w:r w:rsidR="00D137BD">
        <w:rPr>
          <w:sz w:val="25"/>
          <w:szCs w:val="25"/>
        </w:rPr>
        <w:t>……………</w:t>
      </w:r>
      <w:r w:rsidR="0063725E" w:rsidRPr="008B395A">
        <w:rPr>
          <w:sz w:val="25"/>
          <w:szCs w:val="25"/>
        </w:rPr>
        <w:t xml:space="preserve">…... </w:t>
      </w:r>
      <w:r w:rsidR="00D137BD">
        <w:rPr>
          <w:sz w:val="25"/>
          <w:szCs w:val="25"/>
        </w:rPr>
        <w:t>[09b</w:t>
      </w:r>
      <w:r w:rsidR="004A30B6" w:rsidRPr="008B395A">
        <w:rPr>
          <w:sz w:val="25"/>
          <w:szCs w:val="25"/>
        </w:rPr>
        <w:t>]</w:t>
      </w:r>
      <w:r w:rsidR="00107C08" w:rsidRPr="008B395A">
        <w:rPr>
          <w:sz w:val="25"/>
          <w:szCs w:val="25"/>
        </w:rPr>
        <w:t xml:space="preserve"> </w:t>
      </w:r>
      <w:r w:rsidR="0063725E" w:rsidRPr="008B395A">
        <w:rPr>
          <w:sz w:val="25"/>
          <w:szCs w:val="25"/>
        </w:rPr>
        <w:t>Tỉnh/Thành phố: ............................................</w:t>
      </w:r>
    </w:p>
    <w:p w14:paraId="04800A79" w14:textId="77777777" w:rsidR="007F402E" w:rsidRPr="0077795D" w:rsidRDefault="00A660B1" w:rsidP="007A4E16">
      <w:pPr>
        <w:spacing w:before="120" w:after="60" w:line="240" w:lineRule="auto"/>
        <w:ind w:left="8641" w:firstLine="720"/>
        <w:jc w:val="center"/>
        <w:outlineLvl w:val="0"/>
        <w:rPr>
          <w:i/>
          <w:sz w:val="24"/>
          <w:szCs w:val="24"/>
        </w:rPr>
      </w:pPr>
      <w:r w:rsidRPr="0077795D">
        <w:rPr>
          <w:i/>
          <w:sz w:val="24"/>
          <w:szCs w:val="24"/>
        </w:rPr>
        <w:t>Đơn vị tiền</w:t>
      </w:r>
      <w:r w:rsidR="008C0E11" w:rsidRPr="0077795D">
        <w:rPr>
          <w:i/>
          <w:sz w:val="24"/>
          <w:szCs w:val="24"/>
        </w:rPr>
        <w:t>: Đồng Việt Nam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4055"/>
        <w:gridCol w:w="1117"/>
        <w:gridCol w:w="1130"/>
        <w:gridCol w:w="1257"/>
        <w:gridCol w:w="1238"/>
        <w:gridCol w:w="1412"/>
        <w:gridCol w:w="1814"/>
        <w:gridCol w:w="1396"/>
        <w:gridCol w:w="1396"/>
      </w:tblGrid>
      <w:tr w:rsidR="007A4E16" w:rsidRPr="004E06A3" w14:paraId="48552F45" w14:textId="77777777" w:rsidTr="007A4E16">
        <w:trPr>
          <w:trHeight w:val="751"/>
          <w:tblHeader/>
        </w:trPr>
        <w:tc>
          <w:tcPr>
            <w:tcW w:w="214" w:type="pct"/>
            <w:vMerge w:val="restart"/>
            <w:shd w:val="clear" w:color="auto" w:fill="auto"/>
            <w:vAlign w:val="center"/>
            <w:hideMark/>
          </w:tcPr>
          <w:p w14:paraId="3F1E6E38" w14:textId="77777777" w:rsidR="007A4E16" w:rsidRPr="004E06A3" w:rsidRDefault="007A4E16" w:rsidP="005A19A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10" w:type="pct"/>
            <w:vMerge w:val="restart"/>
            <w:shd w:val="clear" w:color="auto" w:fill="auto"/>
            <w:vAlign w:val="center"/>
            <w:hideMark/>
          </w:tcPr>
          <w:p w14:paraId="0D771EE8" w14:textId="77777777" w:rsidR="007A4E16" w:rsidRPr="004E06A3" w:rsidRDefault="007A4E16" w:rsidP="005A19A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Tên loại tài nguyên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  <w:hideMark/>
          </w:tcPr>
          <w:p w14:paraId="2DE9657A" w14:textId="77777777" w:rsidR="007A4E16" w:rsidRPr="004E06A3" w:rsidRDefault="007A4E16" w:rsidP="005A19A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Sản lượng tài nguyên tính thuế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14:paraId="6DE6BFD3" w14:textId="77777777" w:rsidR="007A4E16" w:rsidRPr="004E06A3" w:rsidRDefault="007A4E16" w:rsidP="005A19A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Giá tính thuế đơn vị tài nguyên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14:paraId="4859FEEF" w14:textId="77777777" w:rsidR="007A4E16" w:rsidRPr="004E06A3" w:rsidRDefault="007A4E16" w:rsidP="005A19A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Thuế suất (%)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14:paraId="3F95E546" w14:textId="77777777" w:rsidR="007A4E16" w:rsidRPr="004E06A3" w:rsidRDefault="007A4E16" w:rsidP="0077795D">
            <w:pPr>
              <w:spacing w:before="20" w:after="2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Mức thuế tài nguyên ấn định trên 1 đơn vị tài nguyên</w:t>
            </w:r>
            <w:r w:rsidRPr="004E06A3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  <w:hideMark/>
          </w:tcPr>
          <w:p w14:paraId="74898F16" w14:textId="77777777" w:rsidR="007A4E16" w:rsidRPr="004E06A3" w:rsidRDefault="007A4E16" w:rsidP="005A19A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Thuế tài nguyên phải nộp theo quyết toán</w:t>
            </w:r>
            <w:r w:rsidR="00CE26A7">
              <w:rPr>
                <w:rFonts w:eastAsia="Times New Roman"/>
                <w:b/>
                <w:bCs/>
                <w:sz w:val="24"/>
                <w:szCs w:val="24"/>
              </w:rPr>
              <w:t xml:space="preserve"> năm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14:paraId="5C4324F8" w14:textId="77777777" w:rsidR="007A4E16" w:rsidRPr="004E06A3" w:rsidRDefault="007A4E16" w:rsidP="005A19A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 xml:space="preserve">Thuế tài nguyên đã kê khai trong </w:t>
            </w:r>
            <w:r w:rsidR="00CE26A7">
              <w:rPr>
                <w:rFonts w:eastAsia="Times New Roman"/>
                <w:b/>
                <w:bCs/>
                <w:sz w:val="24"/>
                <w:szCs w:val="24"/>
              </w:rPr>
              <w:t>năm</w:t>
            </w: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14:paraId="16EE202D" w14:textId="77777777" w:rsidR="007A4E16" w:rsidRPr="004E06A3" w:rsidRDefault="007A4E16" w:rsidP="005A19A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Chênh lệch giữa số quyết toán với đã kê khai</w:t>
            </w:r>
          </w:p>
        </w:tc>
      </w:tr>
      <w:tr w:rsidR="007A4E16" w:rsidRPr="004E06A3" w14:paraId="2A6A4D9F" w14:textId="77777777" w:rsidTr="00750531">
        <w:trPr>
          <w:trHeight w:val="405"/>
          <w:tblHeader/>
        </w:trPr>
        <w:tc>
          <w:tcPr>
            <w:tcW w:w="214" w:type="pct"/>
            <w:vMerge/>
            <w:vAlign w:val="center"/>
            <w:hideMark/>
          </w:tcPr>
          <w:p w14:paraId="07034A81" w14:textId="77777777" w:rsidR="007A4E16" w:rsidRPr="004E06A3" w:rsidRDefault="007A4E16" w:rsidP="005A19A0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Merge/>
            <w:vAlign w:val="center"/>
            <w:hideMark/>
          </w:tcPr>
          <w:p w14:paraId="244DE193" w14:textId="77777777" w:rsidR="007A4E16" w:rsidRPr="004E06A3" w:rsidRDefault="007A4E16" w:rsidP="005A19A0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AD38C68" w14:textId="77777777" w:rsidR="007A4E16" w:rsidRPr="004E06A3" w:rsidRDefault="007A4E16" w:rsidP="005A19A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00BE60FB" w14:textId="77777777" w:rsidR="007A4E16" w:rsidRPr="004E06A3" w:rsidRDefault="007A4E16" w:rsidP="005A19A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Sản lượng</w:t>
            </w:r>
          </w:p>
        </w:tc>
        <w:tc>
          <w:tcPr>
            <w:tcW w:w="406" w:type="pct"/>
            <w:vMerge/>
            <w:vAlign w:val="center"/>
            <w:hideMark/>
          </w:tcPr>
          <w:p w14:paraId="229B1F94" w14:textId="77777777" w:rsidR="007A4E16" w:rsidRPr="004E06A3" w:rsidRDefault="007A4E16" w:rsidP="005A19A0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14:paraId="3417328E" w14:textId="77777777" w:rsidR="007A4E16" w:rsidRPr="004E06A3" w:rsidRDefault="007A4E16" w:rsidP="005A19A0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14:paraId="78FB42FE" w14:textId="77777777" w:rsidR="007A4E16" w:rsidRPr="004E06A3" w:rsidRDefault="007A4E16" w:rsidP="005A19A0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14:paraId="5A4604D1" w14:textId="77777777" w:rsidR="007A4E16" w:rsidRPr="004E06A3" w:rsidRDefault="007A4E16" w:rsidP="005A19A0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B33B5CB" w14:textId="77777777" w:rsidR="007A4E16" w:rsidRPr="004E06A3" w:rsidRDefault="007A4E16" w:rsidP="005A19A0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9D20DDB" w14:textId="77777777" w:rsidR="007A4E16" w:rsidRPr="004E06A3" w:rsidRDefault="007A4E16" w:rsidP="005A19A0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7A4E16" w:rsidRPr="004E06A3" w14:paraId="0B1A5603" w14:textId="77777777" w:rsidTr="00750531">
        <w:trPr>
          <w:trHeight w:val="615"/>
          <w:tblHeader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4B30960B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(1)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14:paraId="21F8F033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(2)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623A3F3" w14:textId="77777777" w:rsidR="007A4E16" w:rsidRPr="007A4E16" w:rsidRDefault="007A4E16" w:rsidP="000D2540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A4E16">
              <w:rPr>
                <w:rFonts w:eastAsia="Times New Roman"/>
                <w:sz w:val="24"/>
                <w:szCs w:val="24"/>
              </w:rPr>
              <w:t>(3)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00558FCD" w14:textId="77777777" w:rsidR="007A4E16" w:rsidRPr="004E06A3" w:rsidRDefault="007A4E16" w:rsidP="000D2540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(4)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D7A5BE0" w14:textId="77777777" w:rsidR="007A4E16" w:rsidRPr="004E06A3" w:rsidRDefault="007A4E16" w:rsidP="000D2540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(5)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A238742" w14:textId="77777777" w:rsidR="007A4E16" w:rsidRPr="004E06A3" w:rsidRDefault="007A4E16" w:rsidP="000D2540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(6)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008999D" w14:textId="77777777" w:rsidR="007A4E16" w:rsidRPr="004E06A3" w:rsidRDefault="007A4E16" w:rsidP="000D2540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(7)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14:paraId="34F9DD13" w14:textId="77777777" w:rsidR="007A4E16" w:rsidRPr="004E06A3" w:rsidRDefault="007A4E16" w:rsidP="007A4E16">
            <w:pPr>
              <w:spacing w:before="20" w:after="2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Pr="004E06A3">
              <w:rPr>
                <w:rFonts w:eastAsia="Times New Roman"/>
                <w:sz w:val="24"/>
                <w:szCs w:val="24"/>
              </w:rPr>
              <w:t>)=(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4E06A3">
              <w:rPr>
                <w:rFonts w:eastAsia="Times New Roman"/>
                <w:sz w:val="24"/>
                <w:szCs w:val="24"/>
              </w:rPr>
              <w:t>)x(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4E06A3">
              <w:rPr>
                <w:rFonts w:eastAsia="Times New Roman"/>
                <w:sz w:val="24"/>
                <w:szCs w:val="24"/>
              </w:rPr>
              <w:t>)x(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4E06A3">
              <w:rPr>
                <w:rFonts w:eastAsia="Times New Roman"/>
                <w:sz w:val="24"/>
                <w:szCs w:val="24"/>
              </w:rPr>
              <w:t>)             hoặc (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Pr="004E06A3">
              <w:rPr>
                <w:rFonts w:eastAsia="Times New Roman"/>
                <w:sz w:val="24"/>
                <w:szCs w:val="24"/>
              </w:rPr>
              <w:t>)=(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4E06A3">
              <w:rPr>
                <w:rFonts w:eastAsia="Times New Roman"/>
                <w:sz w:val="24"/>
                <w:szCs w:val="24"/>
              </w:rPr>
              <w:t>)x(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4E06A3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70A2EEDA" w14:textId="77777777" w:rsidR="007A4E16" w:rsidRPr="004E06A3" w:rsidRDefault="007A4E16" w:rsidP="007A4E16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4E06A3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5B20FF1" w14:textId="77777777" w:rsidR="007A4E16" w:rsidRPr="004E06A3" w:rsidRDefault="007A4E16" w:rsidP="003868B3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(1</w:t>
            </w:r>
            <w:r w:rsidR="003868B3">
              <w:rPr>
                <w:rFonts w:eastAsia="Times New Roman"/>
                <w:sz w:val="24"/>
                <w:szCs w:val="24"/>
              </w:rPr>
              <w:t>0</w:t>
            </w:r>
            <w:r w:rsidRPr="004E06A3">
              <w:rPr>
                <w:rFonts w:eastAsia="Times New Roman"/>
                <w:sz w:val="24"/>
                <w:szCs w:val="24"/>
              </w:rPr>
              <w:t>) = (</w:t>
            </w:r>
            <w:r w:rsidR="003868B3">
              <w:rPr>
                <w:rFonts w:eastAsia="Times New Roman"/>
                <w:sz w:val="24"/>
                <w:szCs w:val="24"/>
              </w:rPr>
              <w:t>8</w:t>
            </w:r>
            <w:r w:rsidRPr="004E06A3">
              <w:rPr>
                <w:rFonts w:eastAsia="Times New Roman"/>
                <w:sz w:val="24"/>
                <w:szCs w:val="24"/>
              </w:rPr>
              <w:t>) - (</w:t>
            </w:r>
            <w:r w:rsidR="003868B3">
              <w:rPr>
                <w:rFonts w:eastAsia="Times New Roman"/>
                <w:sz w:val="24"/>
                <w:szCs w:val="24"/>
              </w:rPr>
              <w:t>9</w:t>
            </w:r>
            <w:r w:rsidRPr="004E06A3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7A4E16" w:rsidRPr="004E06A3" w14:paraId="0FA8F983" w14:textId="77777777" w:rsidTr="00750531">
        <w:trPr>
          <w:trHeight w:val="519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0C62732E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14:paraId="37E96721" w14:textId="77777777" w:rsidR="007A4E16" w:rsidRPr="004E06A3" w:rsidRDefault="007A4E16" w:rsidP="00215B8A">
            <w:pPr>
              <w:spacing w:before="20" w:after="20" w:line="240" w:lineRule="auto"/>
              <w:ind w:right="-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Tài nguyên khai thác: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0263867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254E91F9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242CD08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67C081FF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F480886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14:paraId="697BE44E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50F26631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7E47482E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A4E16" w:rsidRPr="004E06A3" w14:paraId="0DDC18BD" w14:textId="77777777" w:rsidTr="00750531">
        <w:trPr>
          <w:trHeight w:val="123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078C02C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14:paraId="137150EC" w14:textId="77777777" w:rsidR="007A4E16" w:rsidRPr="004E06A3" w:rsidRDefault="007A4E16" w:rsidP="00215B8A">
            <w:pPr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Khoáng sản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D3A27A7" w14:textId="77777777" w:rsidR="007A4E16" w:rsidRPr="004E06A3" w:rsidRDefault="007A4E16" w:rsidP="00215B8A">
            <w:pPr>
              <w:spacing w:before="20" w:after="2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4E06A3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3B101B2B" w14:textId="77777777" w:rsidR="007A4E16" w:rsidRPr="004E06A3" w:rsidRDefault="007A4E16" w:rsidP="00215B8A">
            <w:pPr>
              <w:spacing w:before="20" w:after="2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4E06A3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3EF10DE" w14:textId="77777777" w:rsidR="007A4E16" w:rsidRPr="004E06A3" w:rsidRDefault="007A4E16" w:rsidP="00215B8A">
            <w:pPr>
              <w:spacing w:before="20" w:after="2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4E06A3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5670318" w14:textId="77777777" w:rsidR="007A4E16" w:rsidRPr="004E06A3" w:rsidRDefault="007A4E16" w:rsidP="00215B8A">
            <w:pPr>
              <w:spacing w:before="20" w:after="2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4E06A3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BEE7FAB" w14:textId="77777777" w:rsidR="007A4E16" w:rsidRPr="004E06A3" w:rsidRDefault="007A4E16" w:rsidP="00215B8A">
            <w:pPr>
              <w:spacing w:before="20" w:after="2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4E06A3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14:paraId="17A495B2" w14:textId="77777777" w:rsidR="007A4E16" w:rsidRPr="004E06A3" w:rsidRDefault="007A4E16" w:rsidP="00215B8A">
            <w:pPr>
              <w:spacing w:before="20" w:after="2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4E06A3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200F8796" w14:textId="77777777" w:rsidR="007A4E16" w:rsidRPr="004E06A3" w:rsidRDefault="007A4E16" w:rsidP="00215B8A">
            <w:pPr>
              <w:spacing w:before="20" w:after="2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4E06A3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0ED148A2" w14:textId="77777777" w:rsidR="007A4E16" w:rsidRPr="004E06A3" w:rsidRDefault="007A4E16" w:rsidP="00215B8A">
            <w:pPr>
              <w:spacing w:before="20" w:after="2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4E06A3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="007A4E16" w:rsidRPr="004E06A3" w14:paraId="7FC4952D" w14:textId="77777777" w:rsidTr="00750531">
        <w:trPr>
          <w:trHeight w:val="114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4FADD2BE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14:paraId="5A7A92D2" w14:textId="77777777" w:rsidR="007A4E16" w:rsidRPr="004E06A3" w:rsidRDefault="007A4E16" w:rsidP="00215B8A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Mỏ khoáng sản….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B5F6D4A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06F0720C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153F8BF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D7A8EAE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1C07425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F345521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25B2BAD8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54B6B181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A4E16" w:rsidRPr="004E06A3" w14:paraId="21DE2CED" w14:textId="77777777" w:rsidTr="00750531">
        <w:trPr>
          <w:trHeight w:val="5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339BCE18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14:paraId="7B3E342D" w14:textId="77777777" w:rsidR="007A4E16" w:rsidRPr="004E06A3" w:rsidRDefault="008B395A" w:rsidP="00215B8A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Khoáng sản …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C648ACD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582D960A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7E1E6FB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606713DB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D71AF3E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3D5CD2F0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2D150CF1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1B9E4588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A4E16" w:rsidRPr="004E06A3" w14:paraId="021FEF3F" w14:textId="77777777" w:rsidTr="00750531">
        <w:trPr>
          <w:trHeight w:val="153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36E549D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14:paraId="1AB1070B" w14:textId="77777777" w:rsidR="007A4E16" w:rsidRPr="004E06A3" w:rsidRDefault="008B395A" w:rsidP="00215B8A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Khoáng sản </w:t>
            </w:r>
            <w:r w:rsidR="007A4E16" w:rsidRPr="004E06A3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467FC14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43E3EE3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2FF9071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154E9D5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19B85B7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2665A8B4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2505D876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6C4DDCE3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A4E16" w:rsidRPr="004E06A3" w14:paraId="78277853" w14:textId="77777777" w:rsidTr="00750531">
        <w:trPr>
          <w:trHeight w:val="5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E2A0441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14:paraId="4CF1E637" w14:textId="77777777" w:rsidR="007A4E16" w:rsidRPr="004E06A3" w:rsidRDefault="007A4E16" w:rsidP="00215B8A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Mỏ khoáng sản….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719AA16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2E9F1397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7BF5C9A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3504421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9528B10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EADE65E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106B59CD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0160C30D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A4E16" w:rsidRPr="004E06A3" w14:paraId="49CF7715" w14:textId="77777777" w:rsidTr="00750531">
        <w:trPr>
          <w:trHeight w:val="360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D40079C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14:paraId="3C70A9A3" w14:textId="77777777" w:rsidR="007A4E16" w:rsidRPr="004E06A3" w:rsidRDefault="007A4E16" w:rsidP="008B395A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 xml:space="preserve">Khoáng sản </w:t>
            </w:r>
            <w:r w:rsidR="008B395A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928B45F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399C7867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2C3E3BB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0044E61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703FCA15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5A3888BB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45E24693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14BA4AAC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A4E16" w:rsidRPr="004E06A3" w14:paraId="5EE27CC1" w14:textId="77777777" w:rsidTr="00750531">
        <w:trPr>
          <w:trHeight w:val="5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37184F39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14:paraId="3AA41B71" w14:textId="77777777" w:rsidR="007A4E16" w:rsidRPr="004E06A3" w:rsidRDefault="008B395A" w:rsidP="00215B8A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Khoáng sản </w:t>
            </w:r>
            <w:r w:rsidR="007A4E16" w:rsidRPr="004E06A3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4BDA0CE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39CEE81C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1AB5BE1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5F09B2F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A7E28BF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4EE1CF4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3DD96FE4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59A660F5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A4E16" w:rsidRPr="004E06A3" w14:paraId="05D91A45" w14:textId="77777777" w:rsidTr="00750531">
        <w:trPr>
          <w:trHeight w:val="5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31D8EB94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II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14:paraId="69D26315" w14:textId="77777777" w:rsidR="007A4E16" w:rsidRPr="004E06A3" w:rsidRDefault="007A4E16" w:rsidP="00215B8A">
            <w:pPr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Tài nguyên khác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730000F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177F1AB7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2309B1A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DBAE5E7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6127DE7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2E74CD21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51EE2608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3835DFD7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A4E16" w:rsidRPr="004E06A3" w14:paraId="241D4E0F" w14:textId="77777777" w:rsidTr="00750531">
        <w:trPr>
          <w:trHeight w:val="5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74D17067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14:paraId="21D2071F" w14:textId="77777777" w:rsidR="007A4E16" w:rsidRPr="004E06A3" w:rsidRDefault="007A4E16" w:rsidP="008B395A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 xml:space="preserve">Tài nguyên </w:t>
            </w:r>
            <w:r w:rsidR="008B395A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167F2BA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5BD78177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58E9F66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B85FED7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E8E88CC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D22DC58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5D6BD477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0CC2B16D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A4E16" w:rsidRPr="004E06A3" w14:paraId="2DA1105A" w14:textId="77777777" w:rsidTr="00750531">
        <w:trPr>
          <w:trHeight w:val="5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348566A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14:paraId="5927E67D" w14:textId="77777777" w:rsidR="007A4E16" w:rsidRPr="004E06A3" w:rsidRDefault="007A4E16" w:rsidP="00215B8A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Tài ng</w:t>
            </w:r>
            <w:r w:rsidR="008B395A">
              <w:rPr>
                <w:rFonts w:eastAsia="Times New Roman"/>
                <w:sz w:val="24"/>
                <w:szCs w:val="24"/>
              </w:rPr>
              <w:t xml:space="preserve">uyên </w:t>
            </w:r>
            <w:r w:rsidRPr="004E06A3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AC23C46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388F34BA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8E6A19A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2D28F92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2DAD332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6FE4E214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3AC20CF5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4177D7DD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A4E16" w:rsidRPr="004E06A3" w14:paraId="1B35F63D" w14:textId="77777777" w:rsidTr="00750531">
        <w:trPr>
          <w:trHeight w:val="630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6FD2916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14:paraId="091DE30C" w14:textId="77777777" w:rsidR="007A4E16" w:rsidRPr="002D7072" w:rsidRDefault="007A4E16" w:rsidP="00750531">
            <w:pPr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2D7072">
              <w:rPr>
                <w:rFonts w:eastAsia="Times New Roman"/>
                <w:b/>
                <w:bCs/>
                <w:sz w:val="24"/>
                <w:szCs w:val="24"/>
              </w:rPr>
              <w:t>Tài nguyên thu mua</w:t>
            </w:r>
            <w:r w:rsidR="0075053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2D7072">
              <w:rPr>
                <w:rFonts w:eastAsia="Times New Roman"/>
                <w:b/>
                <w:bCs/>
                <w:sz w:val="24"/>
                <w:szCs w:val="24"/>
              </w:rPr>
              <w:t>nộp thay: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A9C03B9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2E47AB2C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E7E7E18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5B820A8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3C9A0E1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92D9509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34BB1DB6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096FA5BD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A4E16" w:rsidRPr="004E06A3" w14:paraId="5AAE5BB9" w14:textId="77777777" w:rsidTr="00750531">
        <w:trPr>
          <w:trHeight w:val="5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00344CF1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14:paraId="717877AA" w14:textId="77777777" w:rsidR="007A4E16" w:rsidRPr="004E06A3" w:rsidRDefault="007A4E16" w:rsidP="008B395A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 xml:space="preserve">Tài nguyên </w:t>
            </w:r>
            <w:r w:rsidR="008B395A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593A4DA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C281D3A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9F638B3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65EA03F7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DA70BDF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6C7F4E7D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6AF30180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078D8184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A4E16" w:rsidRPr="004E06A3" w14:paraId="07F11537" w14:textId="77777777" w:rsidTr="00750531">
        <w:trPr>
          <w:trHeight w:val="5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E01BFF1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14:paraId="542D646E" w14:textId="77777777" w:rsidR="007A4E16" w:rsidRPr="004E06A3" w:rsidRDefault="008B395A" w:rsidP="00215B8A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Tài nguyên </w:t>
            </w:r>
            <w:r w:rsidR="007A4E16" w:rsidRPr="004E06A3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C72AEBE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06A6A69D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252849D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2B661FC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9D9F06A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8E8F3B1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3BD99755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258F5D0A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A4E16" w:rsidRPr="004E06A3" w14:paraId="4D88F36B" w14:textId="77777777" w:rsidTr="00750531">
        <w:trPr>
          <w:trHeight w:val="345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46C78485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14:paraId="6F33BC3A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2EC8FC13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14:paraId="6F7B3A3E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14:paraId="65765874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14:paraId="082C44C4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2556D8E3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6" w:type="pct"/>
            <w:shd w:val="clear" w:color="000000" w:fill="FFFFFF"/>
            <w:noWrap/>
            <w:vAlign w:val="center"/>
            <w:hideMark/>
          </w:tcPr>
          <w:p w14:paraId="0FCB5376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064D84ED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66F12E45" w14:textId="77777777" w:rsidR="007A4E16" w:rsidRPr="004E06A3" w:rsidRDefault="007A4E16" w:rsidP="00215B8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6A3">
              <w:rPr>
                <w:rFonts w:eastAsia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19EF2E5C" w14:textId="77777777" w:rsidR="003A50A0" w:rsidRPr="003A50A0" w:rsidRDefault="003A50A0" w:rsidP="003A50A0">
      <w:pPr>
        <w:spacing w:before="120" w:after="120" w:line="240" w:lineRule="auto"/>
        <w:ind w:firstLine="567"/>
        <w:jc w:val="both"/>
        <w:rPr>
          <w:sz w:val="26"/>
          <w:szCs w:val="26"/>
          <w:lang w:val="vi-VN"/>
        </w:rPr>
      </w:pPr>
      <w:r w:rsidRPr="003A50A0">
        <w:rPr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4931" w:type="pct"/>
        <w:tblLook w:val="01E0" w:firstRow="1" w:lastRow="1" w:firstColumn="1" w:lastColumn="1" w:noHBand="0" w:noVBand="0"/>
      </w:tblPr>
      <w:tblGrid>
        <w:gridCol w:w="6563"/>
        <w:gridCol w:w="8924"/>
      </w:tblGrid>
      <w:tr w:rsidR="003A50A0" w:rsidRPr="00387783" w14:paraId="21374818" w14:textId="77777777" w:rsidTr="00FE1D39">
        <w:tc>
          <w:tcPr>
            <w:tcW w:w="2119" w:type="pct"/>
          </w:tcPr>
          <w:p w14:paraId="07D234C6" w14:textId="77777777" w:rsidR="003A50A0" w:rsidRPr="00387783" w:rsidRDefault="003A50A0" w:rsidP="00E356FA">
            <w:pPr>
              <w:widowControl w:val="0"/>
              <w:spacing w:after="0" w:line="240" w:lineRule="auto"/>
              <w:ind w:firstLine="284"/>
              <w:contextualSpacing/>
              <w:rPr>
                <w:b/>
                <w:sz w:val="26"/>
                <w:szCs w:val="26"/>
                <w:lang w:val="nl-NL"/>
              </w:rPr>
            </w:pPr>
          </w:p>
          <w:p w14:paraId="263F4FFF" w14:textId="77777777" w:rsidR="003A50A0" w:rsidRPr="0028112B" w:rsidRDefault="003A50A0" w:rsidP="00E356FA">
            <w:pPr>
              <w:widowControl w:val="0"/>
              <w:spacing w:after="0" w:line="240" w:lineRule="auto"/>
              <w:ind w:firstLine="567"/>
              <w:contextualSpacing/>
              <w:rPr>
                <w:b/>
                <w:sz w:val="24"/>
                <w:szCs w:val="24"/>
                <w:lang w:val="nl-NL"/>
              </w:rPr>
            </w:pPr>
            <w:r w:rsidRPr="0028112B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14:paraId="65ECA8B9" w14:textId="77777777" w:rsidR="003A50A0" w:rsidRPr="00387783" w:rsidRDefault="003A50A0" w:rsidP="00E356FA">
            <w:pPr>
              <w:widowControl w:val="0"/>
              <w:spacing w:after="0" w:line="240" w:lineRule="auto"/>
              <w:ind w:firstLine="567"/>
              <w:contextualSpacing/>
              <w:rPr>
                <w:sz w:val="26"/>
                <w:szCs w:val="26"/>
                <w:lang w:val="nl-NL"/>
              </w:rPr>
            </w:pPr>
            <w:r w:rsidRPr="00387783">
              <w:rPr>
                <w:sz w:val="26"/>
                <w:szCs w:val="26"/>
                <w:lang w:val="nl-NL"/>
              </w:rPr>
              <w:t>Họ và tên:.......</w:t>
            </w:r>
            <w:r>
              <w:rPr>
                <w:sz w:val="26"/>
                <w:szCs w:val="26"/>
                <w:lang w:val="nl-NL"/>
              </w:rPr>
              <w:t>......................</w:t>
            </w:r>
          </w:p>
          <w:p w14:paraId="4311BF29" w14:textId="77777777" w:rsidR="003A50A0" w:rsidRPr="00387783" w:rsidRDefault="003A50A0" w:rsidP="00E356FA">
            <w:pPr>
              <w:widowControl w:val="0"/>
              <w:spacing w:after="0" w:line="240" w:lineRule="auto"/>
              <w:ind w:firstLine="567"/>
              <w:contextualSpacing/>
              <w:rPr>
                <w:sz w:val="26"/>
                <w:szCs w:val="26"/>
                <w:lang w:val="nl-NL"/>
              </w:rPr>
            </w:pPr>
            <w:r w:rsidRPr="00387783">
              <w:rPr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881" w:type="pct"/>
          </w:tcPr>
          <w:p w14:paraId="1ADF6EB3" w14:textId="77777777" w:rsidR="003A50A0" w:rsidRPr="00387783" w:rsidRDefault="003A50A0" w:rsidP="00E356FA">
            <w:pPr>
              <w:widowControl w:val="0"/>
              <w:spacing w:after="0" w:line="240" w:lineRule="auto"/>
              <w:contextualSpacing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387783">
              <w:rPr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08A68499" w14:textId="77777777" w:rsidR="003A50A0" w:rsidRPr="0028112B" w:rsidRDefault="003A50A0" w:rsidP="00E356FA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28112B">
              <w:rPr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28112B">
              <w:rPr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7739A491" w14:textId="77777777" w:rsidR="003A50A0" w:rsidRPr="0028112B" w:rsidRDefault="003A50A0" w:rsidP="00E356FA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28112B">
              <w:rPr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796B3759" w14:textId="77777777" w:rsidR="003A50A0" w:rsidRPr="0028112B" w:rsidRDefault="003A50A0" w:rsidP="00E356FA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  <w:lang w:val="nl-NL"/>
              </w:rPr>
            </w:pPr>
            <w:r w:rsidRPr="0028112B">
              <w:rPr>
                <w:bCs/>
                <w:sz w:val="24"/>
                <w:szCs w:val="24"/>
                <w:lang w:val="nl-NL" w:eastAsia="vi-VN"/>
              </w:rPr>
              <w:t>(</w:t>
            </w:r>
            <w:r w:rsidRPr="0028112B">
              <w:rPr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28112B">
              <w:rPr>
                <w:bCs/>
                <w:sz w:val="24"/>
                <w:szCs w:val="24"/>
                <w:lang w:val="nl-NL" w:eastAsia="vi-VN"/>
              </w:rPr>
              <w:t>)</w:t>
            </w:r>
          </w:p>
        </w:tc>
      </w:tr>
      <w:tr w:rsidR="0077795D" w:rsidRPr="0077795D" w14:paraId="6CE41BE1" w14:textId="77777777" w:rsidTr="00FE1D39">
        <w:tblPrEx>
          <w:tblLook w:val="04A0" w:firstRow="1" w:lastRow="0" w:firstColumn="1" w:lastColumn="0" w:noHBand="0" w:noVBand="1"/>
        </w:tblPrEx>
        <w:trPr>
          <w:trHeight w:val="14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596CF" w14:textId="77777777" w:rsidR="00FE1D39" w:rsidRDefault="00FE1D39" w:rsidP="00DC78DD">
            <w:pPr>
              <w:spacing w:before="60" w:after="60" w:line="240" w:lineRule="auto"/>
              <w:ind w:firstLine="567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7D077815" w14:textId="77777777" w:rsidR="00FE1D39" w:rsidRDefault="00FE1D39" w:rsidP="00DC78DD">
            <w:pPr>
              <w:spacing w:before="60" w:after="60" w:line="240" w:lineRule="auto"/>
              <w:ind w:firstLine="567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2296CB9F" w14:textId="2124F4F2" w:rsidR="00FE1D39" w:rsidRDefault="001545C5" w:rsidP="00DC78DD">
            <w:pPr>
              <w:spacing w:before="60" w:after="60" w:line="240" w:lineRule="auto"/>
              <w:ind w:firstLine="567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459D3F5" wp14:editId="6D9FA90B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135255</wp:posOffset>
                      </wp:positionV>
                      <wp:extent cx="1851660" cy="0"/>
                      <wp:effectExtent l="9525" t="13970" r="5715" b="5080"/>
                      <wp:wrapNone/>
                      <wp:docPr id="158312107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D00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31.65pt;margin-top:10.65pt;width:145.8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"/>
                  </w:pict>
                </mc:Fallback>
              </mc:AlternateContent>
            </w:r>
          </w:p>
          <w:p w14:paraId="0E0E4E55" w14:textId="77777777" w:rsidR="00951DC6" w:rsidRPr="0077795D" w:rsidRDefault="00951DC6" w:rsidP="00DC78DD">
            <w:pPr>
              <w:spacing w:before="60" w:after="60" w:line="240" w:lineRule="auto"/>
              <w:ind w:firstLine="567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77795D"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  <w:t>Ghi chú</w:t>
            </w:r>
            <w:r w:rsidRPr="0077795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7795D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</w:p>
          <w:p w14:paraId="55DFD5DD" w14:textId="77777777" w:rsidR="00951DC6" w:rsidRPr="0077795D" w:rsidRDefault="00951DC6" w:rsidP="00DC78DD">
            <w:pPr>
              <w:spacing w:before="60" w:after="60" w:line="240" w:lineRule="auto"/>
              <w:ind w:firstLine="567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77795D">
              <w:rPr>
                <w:rFonts w:eastAsia="Times New Roman"/>
                <w:i/>
                <w:iCs/>
                <w:sz w:val="24"/>
                <w:szCs w:val="24"/>
              </w:rPr>
              <w:t xml:space="preserve">- Đối với tài nguyên khai thác được ấn định số thuế tài nguyên phải nộp trên 1 đơn vị sản lượng tài nguyên thì thuế tài nguyên </w:t>
            </w:r>
            <w:r w:rsidR="002D7072" w:rsidRPr="0077795D">
              <w:rPr>
                <w:rFonts w:eastAsia="Times New Roman"/>
                <w:i/>
                <w:iCs/>
                <w:sz w:val="24"/>
                <w:szCs w:val="24"/>
              </w:rPr>
              <w:t>phải nộp</w:t>
            </w:r>
            <w:r w:rsidRPr="0077795D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="002D7072" w:rsidRPr="0077795D">
              <w:rPr>
                <w:rFonts w:eastAsia="Times New Roman"/>
                <w:i/>
                <w:iCs/>
                <w:sz w:val="24"/>
                <w:szCs w:val="24"/>
              </w:rPr>
              <w:t xml:space="preserve">theo quyết toán năm tại chỉ </w:t>
            </w:r>
            <w:r w:rsidRPr="0077795D">
              <w:rPr>
                <w:rFonts w:eastAsia="Times New Roman"/>
                <w:i/>
                <w:iCs/>
                <w:sz w:val="24"/>
                <w:szCs w:val="24"/>
              </w:rPr>
              <w:t>tiêu (</w:t>
            </w:r>
            <w:r w:rsidR="007A4E16">
              <w:rPr>
                <w:rFonts w:eastAsia="Times New Roman"/>
                <w:i/>
                <w:iCs/>
                <w:sz w:val="24"/>
                <w:szCs w:val="24"/>
              </w:rPr>
              <w:t>8</w:t>
            </w:r>
            <w:r w:rsidRPr="0077795D">
              <w:rPr>
                <w:rFonts w:eastAsia="Times New Roman"/>
                <w:i/>
                <w:iCs/>
                <w:sz w:val="24"/>
                <w:szCs w:val="24"/>
              </w:rPr>
              <w:t>)= (</w:t>
            </w:r>
            <w:r w:rsidR="007A4E16">
              <w:rPr>
                <w:rFonts w:eastAsia="Times New Roman"/>
                <w:i/>
                <w:iCs/>
                <w:sz w:val="24"/>
                <w:szCs w:val="24"/>
              </w:rPr>
              <w:t>4</w:t>
            </w:r>
            <w:r w:rsidRPr="0077795D">
              <w:rPr>
                <w:rFonts w:eastAsia="Times New Roman"/>
                <w:i/>
                <w:iCs/>
                <w:sz w:val="24"/>
                <w:szCs w:val="24"/>
              </w:rPr>
              <w:t>) x (</w:t>
            </w:r>
            <w:r w:rsidR="007A4E16">
              <w:rPr>
                <w:rFonts w:eastAsia="Times New Roman"/>
                <w:i/>
                <w:iCs/>
                <w:sz w:val="24"/>
                <w:szCs w:val="24"/>
              </w:rPr>
              <w:t>7</w:t>
            </w:r>
            <w:r w:rsidRPr="0077795D">
              <w:rPr>
                <w:rFonts w:eastAsia="Times New Roman"/>
                <w:i/>
                <w:iCs/>
                <w:sz w:val="24"/>
                <w:szCs w:val="24"/>
              </w:rPr>
              <w:t>).</w:t>
            </w:r>
          </w:p>
          <w:p w14:paraId="071C67F7" w14:textId="77777777" w:rsidR="00951DC6" w:rsidRPr="0077795D" w:rsidRDefault="00951DC6" w:rsidP="00951DC6">
            <w:pPr>
              <w:spacing w:before="60" w:after="60" w:line="240" w:lineRule="auto"/>
              <w:ind w:firstLine="567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77795D">
              <w:rPr>
                <w:rFonts w:eastAsia="Times New Roman"/>
                <w:i/>
                <w:iCs/>
                <w:sz w:val="24"/>
                <w:szCs w:val="24"/>
              </w:rPr>
              <w:t>- Các chỉ tiêu tại cột (</w:t>
            </w:r>
            <w:r w:rsidR="00215B8A" w:rsidRPr="0077795D"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  <w:r w:rsidRPr="0077795D">
              <w:rPr>
                <w:rFonts w:eastAsia="Times New Roman"/>
                <w:i/>
                <w:iCs/>
                <w:sz w:val="24"/>
                <w:szCs w:val="24"/>
              </w:rPr>
              <w:t>), cột (</w:t>
            </w:r>
            <w:r w:rsidR="007A4E16">
              <w:rPr>
                <w:rFonts w:eastAsia="Times New Roman"/>
                <w:i/>
                <w:iCs/>
                <w:sz w:val="24"/>
                <w:szCs w:val="24"/>
              </w:rPr>
              <w:t>3</w:t>
            </w:r>
            <w:r w:rsidRPr="0077795D">
              <w:rPr>
                <w:rFonts w:eastAsia="Times New Roman"/>
                <w:i/>
                <w:iCs/>
                <w:sz w:val="24"/>
                <w:szCs w:val="24"/>
              </w:rPr>
              <w:t>) Tên loại Tài nguyên và đơn vị tính phải đảm bảo theo đúng quy định về khung giá tính thuế tài nguyên do Bộ Tài chính quy định</w:t>
            </w:r>
            <w:r w:rsidR="00215B8A" w:rsidRPr="0077795D">
              <w:rPr>
                <w:rFonts w:eastAsia="Times New Roman"/>
                <w:i/>
                <w:iCs/>
                <w:sz w:val="24"/>
                <w:szCs w:val="24"/>
              </w:rPr>
              <w:t>; Bảng giá tính thuế tài nguyên do Ủy ban nhân dân tỉnh, thành phố ban hành.</w:t>
            </w:r>
          </w:p>
          <w:p w14:paraId="67CD18B0" w14:textId="77777777" w:rsidR="00107C08" w:rsidRDefault="002D7072" w:rsidP="000B3EF6">
            <w:pPr>
              <w:spacing w:before="60" w:after="60" w:line="240" w:lineRule="auto"/>
              <w:ind w:firstLine="567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77795D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- Chỉ tiêu tại cột (</w:t>
            </w:r>
            <w:r w:rsidR="007A4E16">
              <w:rPr>
                <w:rFonts w:eastAsia="Times New Roman"/>
                <w:i/>
                <w:iCs/>
                <w:sz w:val="24"/>
                <w:szCs w:val="24"/>
              </w:rPr>
              <w:t>9</w:t>
            </w:r>
            <w:r w:rsidRPr="0077795D">
              <w:rPr>
                <w:rFonts w:eastAsia="Times New Roman"/>
                <w:i/>
                <w:iCs/>
                <w:sz w:val="24"/>
                <w:szCs w:val="24"/>
              </w:rPr>
              <w:t>) “Thuế tài nguyên đã kê khai trong năm”: tổng hợp từ số liệu tại cột (</w:t>
            </w:r>
            <w:r w:rsidR="007A4E16">
              <w:rPr>
                <w:rFonts w:eastAsia="Times New Roman"/>
                <w:i/>
                <w:iCs/>
                <w:sz w:val="24"/>
                <w:szCs w:val="24"/>
              </w:rPr>
              <w:t>8</w:t>
            </w:r>
            <w:r w:rsidRPr="0077795D">
              <w:rPr>
                <w:rFonts w:eastAsia="Times New Roman"/>
                <w:i/>
                <w:iCs/>
                <w:sz w:val="24"/>
                <w:szCs w:val="24"/>
              </w:rPr>
              <w:t>) của các tờ khai tài nguyên mẫu số 01/TAIN của các tháng trong năm tính thuế đã nộp cho cơ quan thuế.</w:t>
            </w:r>
          </w:p>
          <w:p w14:paraId="42390D5A" w14:textId="77777777" w:rsidR="00FE1D39" w:rsidRPr="00C011E3" w:rsidRDefault="00FE1D39" w:rsidP="00FE1D39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      </w:t>
            </w:r>
            <w:r w:rsidRPr="00C011E3">
              <w:rPr>
                <w:rFonts w:eastAsia="Times New Roman"/>
                <w:i/>
                <w:iCs/>
                <w:sz w:val="24"/>
                <w:szCs w:val="24"/>
              </w:rPr>
              <w:t>- Chỉ tiêu [09]: kê khai thông tin địa bàn nơi NNT có hoạt động khai thác tài nguyên khác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tỉnh</w:t>
            </w:r>
            <w:r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với nơi đóng trụ sở chính theo quy định tại Điểm g Khoản 1 Điều 11 Nghị định 126/2020/NĐ-CP ngày 19/10/2020 của Chính ph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ủ. Trường hợp người nộp thuế</w:t>
            </w:r>
            <w:r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có hoạt động khai thác tài nguyên trên nhiều huyện thì thực hiện khai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vào chỉ tiêu này </w:t>
            </w:r>
            <w:r w:rsidRPr="00C011E3">
              <w:rPr>
                <w:rFonts w:eastAsia="Times New Roman"/>
                <w:i/>
                <w:iCs/>
                <w:sz w:val="24"/>
                <w:szCs w:val="24"/>
              </w:rPr>
              <w:t>như sau:</w:t>
            </w:r>
          </w:p>
          <w:p w14:paraId="21C20160" w14:textId="77777777" w:rsidR="00FE1D39" w:rsidRPr="00C011E3" w:rsidRDefault="00A00CD0" w:rsidP="00A00CD0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      </w:t>
            </w:r>
            <w:r w:rsidR="00FE1D39">
              <w:rPr>
                <w:rFonts w:eastAsia="Times New Roman"/>
                <w:i/>
                <w:iCs/>
                <w:sz w:val="24"/>
                <w:szCs w:val="24"/>
              </w:rPr>
              <w:t>+</w:t>
            </w:r>
            <w:r w:rsidR="00FE1D39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="00FE1D39">
              <w:rPr>
                <w:rFonts w:eastAsia="Times New Roman"/>
                <w:i/>
                <w:iCs/>
                <w:sz w:val="24"/>
                <w:szCs w:val="24"/>
              </w:rPr>
              <w:t>Nếu</w:t>
            </w:r>
            <w:r w:rsidR="00FE1D39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Cục Thuế là cơ quan thuế quản lý thu, </w:t>
            </w:r>
            <w:r w:rsidR="00FE1D39">
              <w:rPr>
                <w:rFonts w:eastAsia="Times New Roman"/>
                <w:i/>
                <w:iCs/>
                <w:sz w:val="24"/>
                <w:szCs w:val="24"/>
              </w:rPr>
              <w:t>người nộp thuế</w:t>
            </w:r>
            <w:r w:rsidR="00FE1D39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khai 01 huyện đại diện nơi có phát sinh hoạt động khai thác tài nguyên.</w:t>
            </w:r>
          </w:p>
          <w:p w14:paraId="2ABB84E3" w14:textId="77777777" w:rsidR="00FE1D39" w:rsidRPr="00C011E3" w:rsidRDefault="00A00CD0" w:rsidP="00A00CD0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      </w:t>
            </w:r>
            <w:r w:rsidR="00FE1D39">
              <w:rPr>
                <w:rFonts w:eastAsia="Times New Roman"/>
                <w:i/>
                <w:iCs/>
                <w:sz w:val="24"/>
                <w:szCs w:val="24"/>
              </w:rPr>
              <w:t>+</w:t>
            </w:r>
            <w:r w:rsidR="00FE1D39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="00FE1D39">
              <w:rPr>
                <w:rFonts w:eastAsia="Times New Roman"/>
                <w:i/>
                <w:iCs/>
                <w:sz w:val="24"/>
                <w:szCs w:val="24"/>
              </w:rPr>
              <w:t>Nếu</w:t>
            </w:r>
            <w:r w:rsidR="00FE1D39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="00FE1D39">
              <w:rPr>
                <w:rFonts w:eastAsia="Times New Roman"/>
                <w:i/>
                <w:iCs/>
                <w:sz w:val="24"/>
                <w:szCs w:val="24"/>
              </w:rPr>
              <w:t>Chi cục T</w:t>
            </w:r>
            <w:r w:rsidR="00FE1D39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huế khu vực là cơ quan thuế quản lý thu, </w:t>
            </w:r>
            <w:r w:rsidR="00FE1D39">
              <w:rPr>
                <w:rFonts w:eastAsia="Times New Roman"/>
                <w:i/>
                <w:iCs/>
                <w:sz w:val="24"/>
                <w:szCs w:val="24"/>
              </w:rPr>
              <w:t>người nộp thuế</w:t>
            </w:r>
            <w:r w:rsidR="00FE1D39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khai 01 huyện đại diện thuộc </w:t>
            </w:r>
            <w:r w:rsidR="00FE1D39">
              <w:rPr>
                <w:rFonts w:eastAsia="Times New Roman"/>
                <w:i/>
                <w:iCs/>
                <w:sz w:val="24"/>
                <w:szCs w:val="24"/>
              </w:rPr>
              <w:t>Chi cục T</w:t>
            </w:r>
            <w:r w:rsidR="00FE1D39" w:rsidRPr="00C011E3">
              <w:rPr>
                <w:rFonts w:eastAsia="Times New Roman"/>
                <w:i/>
                <w:iCs/>
                <w:sz w:val="24"/>
                <w:szCs w:val="24"/>
              </w:rPr>
              <w:t>huế khu vực nơi có phát sinh hoạt động khai thác tài nguyên.</w:t>
            </w:r>
          </w:p>
          <w:p w14:paraId="76E5B71A" w14:textId="77777777" w:rsidR="00FE1D39" w:rsidRPr="00C011E3" w:rsidRDefault="00A00CD0" w:rsidP="00A00CD0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     </w:t>
            </w:r>
            <w:r w:rsidR="00FE1D39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Trường hợp </w:t>
            </w:r>
            <w:r w:rsidR="00FE1D39">
              <w:rPr>
                <w:rFonts w:eastAsia="Times New Roman"/>
                <w:i/>
                <w:iCs/>
                <w:sz w:val="24"/>
                <w:szCs w:val="24"/>
              </w:rPr>
              <w:t>người nộp thuế</w:t>
            </w:r>
            <w:r w:rsidR="00FE1D39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="00FE1D39">
              <w:rPr>
                <w:rFonts w:eastAsia="Times New Roman"/>
                <w:i/>
                <w:iCs/>
                <w:sz w:val="24"/>
                <w:szCs w:val="24"/>
              </w:rPr>
              <w:t>có văn bản giao cho đ</w:t>
            </w:r>
            <w:r w:rsidR="00FE1D39" w:rsidRPr="00C011E3">
              <w:rPr>
                <w:rFonts w:eastAsia="Times New Roman"/>
                <w:i/>
                <w:iCs/>
                <w:sz w:val="24"/>
                <w:szCs w:val="24"/>
              </w:rPr>
              <w:t>ơn vị phụ thuộc trên địa bàn có hoạt động khai thác tài nguyên khác</w:t>
            </w:r>
            <w:r w:rsidR="00FE1D39">
              <w:rPr>
                <w:rFonts w:eastAsia="Times New Roman"/>
                <w:i/>
                <w:iCs/>
                <w:sz w:val="24"/>
                <w:szCs w:val="24"/>
              </w:rPr>
              <w:t xml:space="preserve"> tỉnh</w:t>
            </w:r>
            <w:r w:rsidR="00FE1D39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với nơi đóng trụ sở chính trực tiếp kê khai, nộp thuế tài nguyên thì không phải khai</w:t>
            </w:r>
            <w:r w:rsidR="00FE1D39">
              <w:rPr>
                <w:rFonts w:eastAsia="Times New Roman"/>
                <w:i/>
                <w:iCs/>
                <w:sz w:val="24"/>
                <w:szCs w:val="24"/>
              </w:rPr>
              <w:t xml:space="preserve"> vào</w:t>
            </w:r>
            <w:r w:rsidR="00FE1D39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chỉ tiêu này.</w:t>
            </w:r>
          </w:p>
          <w:p w14:paraId="65AE5AF3" w14:textId="77777777" w:rsidR="00FE1D39" w:rsidRPr="008B395A" w:rsidRDefault="00FE1D39" w:rsidP="000B3EF6">
            <w:pPr>
              <w:spacing w:before="60" w:after="60" w:line="240" w:lineRule="auto"/>
              <w:ind w:firstLine="567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</w:tbl>
    <w:p w14:paraId="060E6D65" w14:textId="77777777" w:rsidR="000B3EF6" w:rsidRPr="000B3EF6" w:rsidRDefault="00150BCD" w:rsidP="00FE1D39">
      <w:pPr>
        <w:jc w:val="both"/>
        <w:rPr>
          <w:rFonts w:eastAsia="Times New Roman"/>
          <w:i/>
          <w:iCs/>
          <w:sz w:val="24"/>
          <w:szCs w:val="24"/>
        </w:rPr>
      </w:pPr>
      <w:r w:rsidRPr="00C011E3">
        <w:rPr>
          <w:rFonts w:eastAsia="Times New Roman"/>
          <w:i/>
          <w:iCs/>
          <w:sz w:val="24"/>
          <w:szCs w:val="24"/>
        </w:rPr>
        <w:lastRenderedPageBreak/>
        <w:t xml:space="preserve">        </w:t>
      </w:r>
      <w:bookmarkStart w:id="4" w:name="_Hlk79595785"/>
      <w:r w:rsidR="00D137BD" w:rsidRPr="00C011E3">
        <w:rPr>
          <w:rFonts w:eastAsia="Times New Roman"/>
          <w:i/>
          <w:iCs/>
          <w:sz w:val="24"/>
          <w:szCs w:val="24"/>
        </w:rPr>
        <w:t xml:space="preserve"> </w:t>
      </w:r>
      <w:bookmarkEnd w:id="4"/>
    </w:p>
    <w:sectPr w:rsidR="000B3EF6" w:rsidRPr="000B3EF6" w:rsidSect="00A00CD0">
      <w:headerReference w:type="default" r:id="rId7"/>
      <w:footerReference w:type="even" r:id="rId8"/>
      <w:footerReference w:type="default" r:id="rId9"/>
      <w:pgSz w:w="16838" w:h="11906" w:orient="landscape" w:code="9"/>
      <w:pgMar w:top="737" w:right="567" w:bottom="737" w:left="567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A3A6F" w14:textId="77777777" w:rsidR="00C033DB" w:rsidRDefault="00C033DB">
      <w:pPr>
        <w:spacing w:after="0" w:line="240" w:lineRule="auto"/>
      </w:pPr>
      <w:r>
        <w:separator/>
      </w:r>
    </w:p>
  </w:endnote>
  <w:endnote w:type="continuationSeparator" w:id="0">
    <w:p w14:paraId="5AE2DC50" w14:textId="77777777" w:rsidR="00C033DB" w:rsidRDefault="00C0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D8F53" w14:textId="77777777" w:rsidR="00C03219" w:rsidRDefault="00C03219" w:rsidP="00C032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D02E01" w14:textId="77777777" w:rsidR="00C03219" w:rsidRDefault="00C03219" w:rsidP="00C032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B3C51" w14:textId="77777777" w:rsidR="00C03219" w:rsidRDefault="00C03219" w:rsidP="00C032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693C5" w14:textId="77777777" w:rsidR="00C033DB" w:rsidRDefault="00C033DB">
      <w:pPr>
        <w:spacing w:after="0" w:line="240" w:lineRule="auto"/>
      </w:pPr>
      <w:r>
        <w:separator/>
      </w:r>
    </w:p>
  </w:footnote>
  <w:footnote w:type="continuationSeparator" w:id="0">
    <w:p w14:paraId="5019B08E" w14:textId="77777777" w:rsidR="00C033DB" w:rsidRDefault="00C0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E2C3" w14:textId="77777777" w:rsidR="00A00CD0" w:rsidRDefault="00A00CD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4EB33A6" w14:textId="77777777" w:rsidR="00A00CD0" w:rsidRDefault="00A00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44"/>
    <w:rsid w:val="00016CF5"/>
    <w:rsid w:val="0004276A"/>
    <w:rsid w:val="0004391C"/>
    <w:rsid w:val="00051DDA"/>
    <w:rsid w:val="00056233"/>
    <w:rsid w:val="0007512C"/>
    <w:rsid w:val="0009189A"/>
    <w:rsid w:val="000A4921"/>
    <w:rsid w:val="000B38BD"/>
    <w:rsid w:val="000B3EF6"/>
    <w:rsid w:val="000C7CF6"/>
    <w:rsid w:val="000D2540"/>
    <w:rsid w:val="000F2DAB"/>
    <w:rsid w:val="00107C08"/>
    <w:rsid w:val="00134F87"/>
    <w:rsid w:val="00150BCD"/>
    <w:rsid w:val="001545C5"/>
    <w:rsid w:val="00155A48"/>
    <w:rsid w:val="001702C0"/>
    <w:rsid w:val="00172E73"/>
    <w:rsid w:val="001A20CF"/>
    <w:rsid w:val="001A252C"/>
    <w:rsid w:val="001A2FC8"/>
    <w:rsid w:val="001B3B8F"/>
    <w:rsid w:val="001E3BAB"/>
    <w:rsid w:val="001F5FDD"/>
    <w:rsid w:val="00215B8A"/>
    <w:rsid w:val="0025173E"/>
    <w:rsid w:val="00252F55"/>
    <w:rsid w:val="00256F97"/>
    <w:rsid w:val="00272B55"/>
    <w:rsid w:val="002B7C0F"/>
    <w:rsid w:val="002C2594"/>
    <w:rsid w:val="002D7072"/>
    <w:rsid w:val="002D7DBA"/>
    <w:rsid w:val="002F32DC"/>
    <w:rsid w:val="002F7907"/>
    <w:rsid w:val="00307287"/>
    <w:rsid w:val="0030757E"/>
    <w:rsid w:val="0032635D"/>
    <w:rsid w:val="0037571B"/>
    <w:rsid w:val="00382DE1"/>
    <w:rsid w:val="003868B3"/>
    <w:rsid w:val="00386B8F"/>
    <w:rsid w:val="00390BC7"/>
    <w:rsid w:val="003931A5"/>
    <w:rsid w:val="003A50A0"/>
    <w:rsid w:val="003A77FA"/>
    <w:rsid w:val="00405276"/>
    <w:rsid w:val="004153D7"/>
    <w:rsid w:val="004213E5"/>
    <w:rsid w:val="004449F8"/>
    <w:rsid w:val="004A30B6"/>
    <w:rsid w:val="004A3D61"/>
    <w:rsid w:val="004D2005"/>
    <w:rsid w:val="004E06A3"/>
    <w:rsid w:val="004E4FFA"/>
    <w:rsid w:val="004F2CAE"/>
    <w:rsid w:val="004F481F"/>
    <w:rsid w:val="005101E4"/>
    <w:rsid w:val="00574B79"/>
    <w:rsid w:val="005775F1"/>
    <w:rsid w:val="00583DDA"/>
    <w:rsid w:val="005A19A0"/>
    <w:rsid w:val="005A6353"/>
    <w:rsid w:val="005B0F3E"/>
    <w:rsid w:val="005B604A"/>
    <w:rsid w:val="005C6E73"/>
    <w:rsid w:val="005D108A"/>
    <w:rsid w:val="005D16AB"/>
    <w:rsid w:val="005D6A6D"/>
    <w:rsid w:val="005F3AF3"/>
    <w:rsid w:val="0061645C"/>
    <w:rsid w:val="00632FDF"/>
    <w:rsid w:val="0063725E"/>
    <w:rsid w:val="00673111"/>
    <w:rsid w:val="00683DC5"/>
    <w:rsid w:val="006A3244"/>
    <w:rsid w:val="006B4C80"/>
    <w:rsid w:val="006C276C"/>
    <w:rsid w:val="006C7F4C"/>
    <w:rsid w:val="006D33AD"/>
    <w:rsid w:val="006E4B75"/>
    <w:rsid w:val="006F4E03"/>
    <w:rsid w:val="007344C4"/>
    <w:rsid w:val="00750531"/>
    <w:rsid w:val="007551F4"/>
    <w:rsid w:val="00765059"/>
    <w:rsid w:val="007664A8"/>
    <w:rsid w:val="0077795D"/>
    <w:rsid w:val="00787113"/>
    <w:rsid w:val="007A4E16"/>
    <w:rsid w:val="007B0151"/>
    <w:rsid w:val="007C1CA9"/>
    <w:rsid w:val="007D327A"/>
    <w:rsid w:val="007E0442"/>
    <w:rsid w:val="007F2C28"/>
    <w:rsid w:val="007F402E"/>
    <w:rsid w:val="00813C9C"/>
    <w:rsid w:val="0081683E"/>
    <w:rsid w:val="00833686"/>
    <w:rsid w:val="00834901"/>
    <w:rsid w:val="00841795"/>
    <w:rsid w:val="00860075"/>
    <w:rsid w:val="0086070E"/>
    <w:rsid w:val="008848C9"/>
    <w:rsid w:val="00893939"/>
    <w:rsid w:val="008A3A7D"/>
    <w:rsid w:val="008A4F80"/>
    <w:rsid w:val="008B395A"/>
    <w:rsid w:val="008C0E11"/>
    <w:rsid w:val="008C1E90"/>
    <w:rsid w:val="008D0A34"/>
    <w:rsid w:val="008E6DFE"/>
    <w:rsid w:val="00905AE8"/>
    <w:rsid w:val="00905F97"/>
    <w:rsid w:val="00906024"/>
    <w:rsid w:val="00913478"/>
    <w:rsid w:val="0092215E"/>
    <w:rsid w:val="00951DC6"/>
    <w:rsid w:val="009643F2"/>
    <w:rsid w:val="00974B07"/>
    <w:rsid w:val="00974C42"/>
    <w:rsid w:val="009E0712"/>
    <w:rsid w:val="009F4B27"/>
    <w:rsid w:val="00A00CD0"/>
    <w:rsid w:val="00A27381"/>
    <w:rsid w:val="00A3466E"/>
    <w:rsid w:val="00A466D9"/>
    <w:rsid w:val="00A6173A"/>
    <w:rsid w:val="00A633DC"/>
    <w:rsid w:val="00A660B1"/>
    <w:rsid w:val="00A75E78"/>
    <w:rsid w:val="00AA462F"/>
    <w:rsid w:val="00AD2027"/>
    <w:rsid w:val="00AD6384"/>
    <w:rsid w:val="00AE7E22"/>
    <w:rsid w:val="00B44DC0"/>
    <w:rsid w:val="00B71829"/>
    <w:rsid w:val="00B94364"/>
    <w:rsid w:val="00B946CB"/>
    <w:rsid w:val="00BA1AC1"/>
    <w:rsid w:val="00BB473E"/>
    <w:rsid w:val="00BD0309"/>
    <w:rsid w:val="00BE722F"/>
    <w:rsid w:val="00C03219"/>
    <w:rsid w:val="00C033DB"/>
    <w:rsid w:val="00C03447"/>
    <w:rsid w:val="00C14A55"/>
    <w:rsid w:val="00C27FA7"/>
    <w:rsid w:val="00C52350"/>
    <w:rsid w:val="00C75F44"/>
    <w:rsid w:val="00C93577"/>
    <w:rsid w:val="00C951E4"/>
    <w:rsid w:val="00CB2FD7"/>
    <w:rsid w:val="00CD2038"/>
    <w:rsid w:val="00CD556D"/>
    <w:rsid w:val="00CE26A7"/>
    <w:rsid w:val="00CE558C"/>
    <w:rsid w:val="00D01D60"/>
    <w:rsid w:val="00D137BD"/>
    <w:rsid w:val="00D153C7"/>
    <w:rsid w:val="00D532AB"/>
    <w:rsid w:val="00D731EA"/>
    <w:rsid w:val="00D81DC4"/>
    <w:rsid w:val="00D84880"/>
    <w:rsid w:val="00D9353F"/>
    <w:rsid w:val="00DA35AC"/>
    <w:rsid w:val="00DB10CA"/>
    <w:rsid w:val="00DB183D"/>
    <w:rsid w:val="00DC0FE8"/>
    <w:rsid w:val="00DC78DD"/>
    <w:rsid w:val="00DE5285"/>
    <w:rsid w:val="00DE66BE"/>
    <w:rsid w:val="00E03026"/>
    <w:rsid w:val="00E15552"/>
    <w:rsid w:val="00E311DB"/>
    <w:rsid w:val="00E3286E"/>
    <w:rsid w:val="00E356FA"/>
    <w:rsid w:val="00E370C7"/>
    <w:rsid w:val="00E745A8"/>
    <w:rsid w:val="00E959B8"/>
    <w:rsid w:val="00EB06AA"/>
    <w:rsid w:val="00EC66E8"/>
    <w:rsid w:val="00ED5949"/>
    <w:rsid w:val="00ED65FA"/>
    <w:rsid w:val="00F132D5"/>
    <w:rsid w:val="00F1381F"/>
    <w:rsid w:val="00F17651"/>
    <w:rsid w:val="00F17BC3"/>
    <w:rsid w:val="00F8327A"/>
    <w:rsid w:val="00F8411A"/>
    <w:rsid w:val="00FA2AC5"/>
    <w:rsid w:val="00FB69B6"/>
    <w:rsid w:val="00FE1D39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AC956"/>
  <w15:chartTrackingRefBased/>
  <w15:docId w15:val="{035B69DA-C54B-4164-9D2F-CC9B5AF0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0E11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Cs w:val="28"/>
      <w:lang w:val="x-none" w:eastAsia="x-none"/>
    </w:rPr>
  </w:style>
  <w:style w:type="character" w:customStyle="1" w:styleId="FooterChar">
    <w:name w:val="Footer Char"/>
    <w:link w:val="Footer"/>
    <w:rsid w:val="008C0E11"/>
    <w:rPr>
      <w:rFonts w:eastAsia="Times New Roman" w:cs="Arial"/>
      <w:sz w:val="28"/>
      <w:szCs w:val="28"/>
    </w:rPr>
  </w:style>
  <w:style w:type="character" w:styleId="PageNumber">
    <w:name w:val="page number"/>
    <w:rsid w:val="008C0E11"/>
  </w:style>
  <w:style w:type="table" w:styleId="TableGrid">
    <w:name w:val="Table Grid"/>
    <w:basedOn w:val="TableNormal"/>
    <w:uiPriority w:val="39"/>
    <w:rsid w:val="008C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D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2D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AF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F3AF3"/>
    <w:rPr>
      <w:sz w:val="28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137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13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6D38-D216-4491-B569-31D3B531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Tong cuc Thue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nttlinh01</dc:creator>
  <cp:keywords/>
  <cp:lastModifiedBy>HQO Office</cp:lastModifiedBy>
  <cp:revision>2</cp:revision>
  <cp:lastPrinted>2021-10-04T06:52:00Z</cp:lastPrinted>
  <dcterms:created xsi:type="dcterms:W3CDTF">2025-02-25T01:49:00Z</dcterms:created>
  <dcterms:modified xsi:type="dcterms:W3CDTF">2025-02-25T01:49:00Z</dcterms:modified>
</cp:coreProperties>
</file>