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7EB4E" w14:textId="77777777" w:rsidR="00B21CE7" w:rsidRPr="00B21CE7" w:rsidRDefault="00B21CE7" w:rsidP="00B21CE7">
      <w:pPr>
        <w:jc w:val="center"/>
        <w:rPr>
          <w:b/>
          <w:bCs/>
        </w:rPr>
      </w:pPr>
      <w:bookmarkStart w:id="0" w:name="chuong_pl_1"/>
      <w:r w:rsidRPr="00B21CE7">
        <w:rPr>
          <w:b/>
          <w:bCs/>
        </w:rPr>
        <w:t>PHỤ LỤC SỐ 02</w:t>
      </w:r>
      <w:bookmarkEnd w:id="0"/>
    </w:p>
    <w:p w14:paraId="4F1AE368" w14:textId="77777777" w:rsidR="00B21CE7" w:rsidRPr="00B21CE7" w:rsidRDefault="00B21CE7" w:rsidP="00B21CE7">
      <w:pPr>
        <w:jc w:val="center"/>
        <w:rPr>
          <w:b/>
          <w:bCs/>
        </w:rPr>
      </w:pPr>
      <w:r w:rsidRPr="00B21CE7">
        <w:rPr>
          <w:b/>
          <w:bCs/>
          <w:i/>
          <w:iCs/>
        </w:rPr>
        <w:t>(Ban hành kèm theo Thông tư số 23/2023/TT-BTC</w:t>
      </w:r>
      <w:r w:rsidRPr="00B21CE7">
        <w:rPr>
          <w:b/>
          <w:bCs/>
        </w:rPr>
        <w:t> </w:t>
      </w:r>
      <w:r w:rsidRPr="00B21CE7">
        <w:rPr>
          <w:b/>
          <w:bCs/>
          <w:i/>
          <w:iCs/>
        </w:rPr>
        <w:t>ngày 25 tháng 4 năm 2023 của Bộ trưởng Bộ Tài chính)</w:t>
      </w:r>
    </w:p>
    <w:tbl>
      <w:tblPr>
        <w:tblW w:w="48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9"/>
        <w:gridCol w:w="6771"/>
      </w:tblGrid>
      <w:tr w:rsidR="00B21CE7" w:rsidRPr="00B21CE7" w14:paraId="3601D1DE" w14:textId="77777777" w:rsidTr="00B21CE7">
        <w:trPr>
          <w:tblCellSpacing w:w="0" w:type="dxa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2DEFA" w14:textId="77777777" w:rsidR="00B21CE7" w:rsidRPr="00B21CE7" w:rsidRDefault="00B21CE7" w:rsidP="00B21CE7">
            <w:pPr>
              <w:rPr>
                <w:b/>
                <w:bCs/>
              </w:rPr>
            </w:pPr>
            <w:r w:rsidRPr="00B21CE7">
              <w:rPr>
                <w:b/>
                <w:bCs/>
              </w:rPr>
              <w:t>Mẫu số 01</w:t>
            </w:r>
          </w:p>
        </w:tc>
        <w:tc>
          <w:tcPr>
            <w:tcW w:w="3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1009F" w14:textId="77777777" w:rsidR="00B21CE7" w:rsidRPr="00B21CE7" w:rsidRDefault="00B21CE7" w:rsidP="00B21CE7">
            <w:pPr>
              <w:rPr>
                <w:b/>
                <w:bCs/>
              </w:rPr>
            </w:pPr>
            <w:r w:rsidRPr="00B21CE7">
              <w:rPr>
                <w:b/>
                <w:bCs/>
              </w:rPr>
              <w:t>Quy định thời gian tính hao mòn và tỷ lệ hao mòn tài sản cố định vô hình</w:t>
            </w:r>
          </w:p>
        </w:tc>
      </w:tr>
      <w:tr w:rsidR="00B21CE7" w:rsidRPr="00B21CE7" w14:paraId="2C51FBCA" w14:textId="77777777" w:rsidTr="00B21CE7">
        <w:trPr>
          <w:tblCellSpacing w:w="0" w:type="dxa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D0018" w14:textId="77777777" w:rsidR="00B21CE7" w:rsidRPr="00B21CE7" w:rsidRDefault="00B21CE7" w:rsidP="00B21CE7">
            <w:pPr>
              <w:rPr>
                <w:b/>
                <w:bCs/>
              </w:rPr>
            </w:pPr>
            <w:r w:rsidRPr="00B21CE7">
              <w:rPr>
                <w:b/>
                <w:bCs/>
              </w:rPr>
              <w:t>Mẫu số 02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99FBC" w14:textId="77777777" w:rsidR="00B21CE7" w:rsidRPr="00B21CE7" w:rsidRDefault="00B21CE7" w:rsidP="00B21CE7">
            <w:pPr>
              <w:rPr>
                <w:b/>
                <w:bCs/>
              </w:rPr>
            </w:pPr>
            <w:r w:rsidRPr="00B21CE7">
              <w:rPr>
                <w:b/>
                <w:bCs/>
              </w:rPr>
              <w:t>Quy định danh mục tài sản cố định đặc thù</w:t>
            </w:r>
          </w:p>
        </w:tc>
      </w:tr>
    </w:tbl>
    <w:p w14:paraId="60353E09" w14:textId="77777777" w:rsidR="00B21CE7" w:rsidRPr="00B21CE7" w:rsidRDefault="00B21CE7" w:rsidP="00B21CE7">
      <w:pPr>
        <w:rPr>
          <w:b/>
          <w:bCs/>
        </w:rPr>
      </w:pPr>
      <w:bookmarkStart w:id="1" w:name="chuong_pl_2"/>
      <w:r w:rsidRPr="00B21CE7">
        <w:rPr>
          <w:b/>
          <w:bCs/>
        </w:rPr>
        <w:t>Mẫu số 01</w:t>
      </w:r>
      <w:bookmarkEnd w:id="1"/>
    </w:p>
    <w:p w14:paraId="7599CE4F" w14:textId="77777777" w:rsidR="00B21CE7" w:rsidRPr="00B21CE7" w:rsidRDefault="00B21CE7" w:rsidP="00B21CE7">
      <w:pPr>
        <w:rPr>
          <w:b/>
          <w:bCs/>
        </w:rPr>
      </w:pPr>
      <w:r w:rsidRPr="00B21CE7">
        <w:rPr>
          <w:b/>
          <w:bCs/>
        </w:rPr>
        <w:t>Bộ/Tỉnh.......................</w:t>
      </w:r>
    </w:p>
    <w:p w14:paraId="288CB43F" w14:textId="77777777" w:rsidR="00B21CE7" w:rsidRPr="00B21CE7" w:rsidRDefault="00B21CE7" w:rsidP="00B21CE7">
      <w:pPr>
        <w:rPr>
          <w:b/>
          <w:bCs/>
        </w:rPr>
      </w:pPr>
      <w:bookmarkStart w:id="2" w:name="chuong_pl_2_name"/>
      <w:r w:rsidRPr="00B21CE7">
        <w:rPr>
          <w:b/>
          <w:bCs/>
        </w:rPr>
        <w:t>QUY ĐỊNH THỜI GIAN TÍNH HAO MÒN VÀ TỶ LỆ HAO MÒN TÀI SẢN CỐ ĐỊNH VÔ HÌNH</w:t>
      </w:r>
      <w:bookmarkEnd w:id="2"/>
    </w:p>
    <w:tbl>
      <w:tblPr>
        <w:tblW w:w="48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3843"/>
        <w:gridCol w:w="2379"/>
        <w:gridCol w:w="2013"/>
      </w:tblGrid>
      <w:tr w:rsidR="00B21CE7" w:rsidRPr="00B21CE7" w14:paraId="205A1F10" w14:textId="77777777" w:rsidTr="00B21CE7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B9EFE" w14:textId="77777777" w:rsidR="00B21CE7" w:rsidRPr="00B21CE7" w:rsidRDefault="00B21CE7" w:rsidP="00B21CE7">
            <w:pPr>
              <w:rPr>
                <w:b/>
                <w:bCs/>
              </w:rPr>
            </w:pPr>
            <w:r w:rsidRPr="00B21CE7">
              <w:rPr>
                <w:b/>
                <w:bCs/>
              </w:rPr>
              <w:t>STT</w:t>
            </w:r>
          </w:p>
        </w:tc>
        <w:tc>
          <w:tcPr>
            <w:tcW w:w="2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F4267" w14:textId="77777777" w:rsidR="00B21CE7" w:rsidRPr="00B21CE7" w:rsidRDefault="00B21CE7" w:rsidP="00B21CE7">
            <w:pPr>
              <w:rPr>
                <w:b/>
                <w:bCs/>
              </w:rPr>
            </w:pPr>
            <w:r w:rsidRPr="00B21CE7">
              <w:rPr>
                <w:b/>
                <w:bCs/>
              </w:rPr>
              <w:t>DANH MỤC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331E0" w14:textId="77777777" w:rsidR="00B21CE7" w:rsidRPr="00B21CE7" w:rsidRDefault="00B21CE7" w:rsidP="00B21CE7">
            <w:pPr>
              <w:rPr>
                <w:b/>
                <w:bCs/>
              </w:rPr>
            </w:pPr>
            <w:r w:rsidRPr="00B21CE7">
              <w:rPr>
                <w:b/>
                <w:bCs/>
              </w:rPr>
              <w:t>THỜI GIAN TÍNH HAO MÒN (năm)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D2AA8" w14:textId="77777777" w:rsidR="00B21CE7" w:rsidRPr="00B21CE7" w:rsidRDefault="00B21CE7" w:rsidP="00B21CE7">
            <w:pPr>
              <w:rPr>
                <w:b/>
                <w:bCs/>
              </w:rPr>
            </w:pPr>
            <w:r w:rsidRPr="00B21CE7">
              <w:rPr>
                <w:b/>
                <w:bCs/>
              </w:rPr>
              <w:t>TỶ LỆ HAO MÒN (% năm)</w:t>
            </w:r>
          </w:p>
        </w:tc>
      </w:tr>
      <w:tr w:rsidR="00B21CE7" w:rsidRPr="00B21CE7" w14:paraId="762159A8" w14:textId="77777777" w:rsidTr="00B21CE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66CD9" w14:textId="77777777" w:rsidR="00B21CE7" w:rsidRPr="00B21CE7" w:rsidRDefault="00B21CE7" w:rsidP="00B21CE7">
            <w:pPr>
              <w:rPr>
                <w:b/>
                <w:bCs/>
              </w:rPr>
            </w:pPr>
            <w:r w:rsidRPr="00B21CE7">
              <w:rPr>
                <w:b/>
                <w:bCs/>
              </w:rPr>
              <w:t>I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A97F9" w14:textId="77777777" w:rsidR="00B21CE7" w:rsidRPr="00B21CE7" w:rsidRDefault="00B21CE7" w:rsidP="00B21CE7">
            <w:pPr>
              <w:rPr>
                <w:b/>
                <w:bCs/>
              </w:rPr>
            </w:pPr>
            <w:r w:rsidRPr="00B21CE7">
              <w:rPr>
                <w:b/>
                <w:bCs/>
              </w:rPr>
              <w:t>...............................................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50ED0" w14:textId="77777777" w:rsidR="00B21CE7" w:rsidRPr="00B21CE7" w:rsidRDefault="00B21CE7" w:rsidP="00B21CE7">
            <w:pPr>
              <w:rPr>
                <w:b/>
                <w:bCs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615DB" w14:textId="77777777" w:rsidR="00B21CE7" w:rsidRPr="00B21CE7" w:rsidRDefault="00B21CE7" w:rsidP="00B21CE7">
            <w:pPr>
              <w:rPr>
                <w:b/>
                <w:bCs/>
              </w:rPr>
            </w:pPr>
          </w:p>
        </w:tc>
      </w:tr>
      <w:tr w:rsidR="00B21CE7" w:rsidRPr="00B21CE7" w14:paraId="01E593F9" w14:textId="77777777" w:rsidTr="00B21CE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97FD5" w14:textId="77777777" w:rsidR="00B21CE7" w:rsidRPr="00B21CE7" w:rsidRDefault="00B21CE7" w:rsidP="00B21CE7">
            <w:pPr>
              <w:rPr>
                <w:b/>
                <w:bCs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A0DAE" w14:textId="77777777" w:rsidR="00B21CE7" w:rsidRPr="00B21CE7" w:rsidRDefault="00B21CE7" w:rsidP="00B21CE7">
            <w:pPr>
              <w:rPr>
                <w:b/>
                <w:bCs/>
              </w:rPr>
            </w:pPr>
            <w:r w:rsidRPr="00B21CE7">
              <w:rPr>
                <w:b/>
                <w:bCs/>
              </w:rPr>
              <w:t>- Tài sản A1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BBD6E" w14:textId="77777777" w:rsidR="00B21CE7" w:rsidRPr="00B21CE7" w:rsidRDefault="00B21CE7" w:rsidP="00B21CE7">
            <w:pPr>
              <w:rPr>
                <w:b/>
                <w:bCs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EEA0B" w14:textId="77777777" w:rsidR="00B21CE7" w:rsidRPr="00B21CE7" w:rsidRDefault="00B21CE7" w:rsidP="00B21CE7">
            <w:pPr>
              <w:rPr>
                <w:b/>
                <w:bCs/>
              </w:rPr>
            </w:pPr>
          </w:p>
        </w:tc>
      </w:tr>
      <w:tr w:rsidR="00B21CE7" w:rsidRPr="00B21CE7" w14:paraId="6EBE8BE9" w14:textId="77777777" w:rsidTr="00B21CE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A611E" w14:textId="77777777" w:rsidR="00B21CE7" w:rsidRPr="00B21CE7" w:rsidRDefault="00B21CE7" w:rsidP="00B21CE7">
            <w:pPr>
              <w:rPr>
                <w:b/>
                <w:bCs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C9572" w14:textId="77777777" w:rsidR="00B21CE7" w:rsidRPr="00B21CE7" w:rsidRDefault="00B21CE7" w:rsidP="00B21CE7">
            <w:pPr>
              <w:rPr>
                <w:b/>
                <w:bCs/>
              </w:rPr>
            </w:pPr>
            <w:r w:rsidRPr="00B21CE7">
              <w:rPr>
                <w:b/>
                <w:bCs/>
              </w:rPr>
              <w:t>- Tài sản B1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DDCDA" w14:textId="77777777" w:rsidR="00B21CE7" w:rsidRPr="00B21CE7" w:rsidRDefault="00B21CE7" w:rsidP="00B21CE7">
            <w:pPr>
              <w:rPr>
                <w:b/>
                <w:bCs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E7802" w14:textId="77777777" w:rsidR="00B21CE7" w:rsidRPr="00B21CE7" w:rsidRDefault="00B21CE7" w:rsidP="00B21CE7">
            <w:pPr>
              <w:rPr>
                <w:b/>
                <w:bCs/>
              </w:rPr>
            </w:pPr>
          </w:p>
        </w:tc>
      </w:tr>
      <w:tr w:rsidR="00B21CE7" w:rsidRPr="00B21CE7" w14:paraId="1D582F75" w14:textId="77777777" w:rsidTr="00B21CE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A69C7" w14:textId="77777777" w:rsidR="00B21CE7" w:rsidRPr="00B21CE7" w:rsidRDefault="00B21CE7" w:rsidP="00B21CE7">
            <w:pPr>
              <w:rPr>
                <w:b/>
                <w:bCs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8A72B" w14:textId="77777777" w:rsidR="00B21CE7" w:rsidRPr="00B21CE7" w:rsidRDefault="00B21CE7" w:rsidP="00B21CE7">
            <w:pPr>
              <w:rPr>
                <w:b/>
                <w:bCs/>
              </w:rPr>
            </w:pPr>
            <w:r w:rsidRPr="00B21CE7">
              <w:rPr>
                <w:b/>
                <w:bCs/>
              </w:rPr>
              <w:t>- Tài sản C1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21F73" w14:textId="77777777" w:rsidR="00B21CE7" w:rsidRPr="00B21CE7" w:rsidRDefault="00B21CE7" w:rsidP="00B21CE7">
            <w:pPr>
              <w:rPr>
                <w:b/>
                <w:bCs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D37F2" w14:textId="77777777" w:rsidR="00B21CE7" w:rsidRPr="00B21CE7" w:rsidRDefault="00B21CE7" w:rsidP="00B21CE7">
            <w:pPr>
              <w:rPr>
                <w:b/>
                <w:bCs/>
              </w:rPr>
            </w:pPr>
          </w:p>
        </w:tc>
      </w:tr>
      <w:tr w:rsidR="00B21CE7" w:rsidRPr="00B21CE7" w14:paraId="3F4FCC55" w14:textId="77777777" w:rsidTr="00B21CE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16E99" w14:textId="77777777" w:rsidR="00B21CE7" w:rsidRPr="00B21CE7" w:rsidRDefault="00B21CE7" w:rsidP="00B21CE7">
            <w:pPr>
              <w:rPr>
                <w:b/>
                <w:bCs/>
              </w:rPr>
            </w:pPr>
            <w:r w:rsidRPr="00B21CE7">
              <w:rPr>
                <w:b/>
                <w:bCs/>
              </w:rPr>
              <w:t>II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CCE48" w14:textId="77777777" w:rsidR="00B21CE7" w:rsidRPr="00B21CE7" w:rsidRDefault="00B21CE7" w:rsidP="00B21CE7">
            <w:pPr>
              <w:rPr>
                <w:b/>
                <w:bCs/>
              </w:rPr>
            </w:pPr>
            <w:r w:rsidRPr="00B21CE7">
              <w:rPr>
                <w:b/>
                <w:bCs/>
              </w:rPr>
              <w:t>...............................................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26CD0" w14:textId="77777777" w:rsidR="00B21CE7" w:rsidRPr="00B21CE7" w:rsidRDefault="00B21CE7" w:rsidP="00B21CE7">
            <w:pPr>
              <w:rPr>
                <w:b/>
                <w:bCs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51411" w14:textId="77777777" w:rsidR="00B21CE7" w:rsidRPr="00B21CE7" w:rsidRDefault="00B21CE7" w:rsidP="00B21CE7">
            <w:pPr>
              <w:rPr>
                <w:b/>
                <w:bCs/>
              </w:rPr>
            </w:pPr>
          </w:p>
        </w:tc>
      </w:tr>
      <w:tr w:rsidR="00B21CE7" w:rsidRPr="00B21CE7" w14:paraId="1B43D561" w14:textId="77777777" w:rsidTr="00B21CE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EB1F7" w14:textId="77777777" w:rsidR="00B21CE7" w:rsidRPr="00B21CE7" w:rsidRDefault="00B21CE7" w:rsidP="00B21CE7">
            <w:pPr>
              <w:rPr>
                <w:b/>
                <w:bCs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E4FD0" w14:textId="77777777" w:rsidR="00B21CE7" w:rsidRPr="00B21CE7" w:rsidRDefault="00B21CE7" w:rsidP="00B21CE7">
            <w:pPr>
              <w:rPr>
                <w:b/>
                <w:bCs/>
              </w:rPr>
            </w:pPr>
            <w:r w:rsidRPr="00B21CE7">
              <w:rPr>
                <w:b/>
                <w:bCs/>
              </w:rPr>
              <w:t>- Tài sản A2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8946F" w14:textId="77777777" w:rsidR="00B21CE7" w:rsidRPr="00B21CE7" w:rsidRDefault="00B21CE7" w:rsidP="00B21CE7">
            <w:pPr>
              <w:rPr>
                <w:b/>
                <w:bCs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3572A" w14:textId="77777777" w:rsidR="00B21CE7" w:rsidRPr="00B21CE7" w:rsidRDefault="00B21CE7" w:rsidP="00B21CE7">
            <w:pPr>
              <w:rPr>
                <w:b/>
                <w:bCs/>
              </w:rPr>
            </w:pPr>
          </w:p>
        </w:tc>
      </w:tr>
      <w:tr w:rsidR="00B21CE7" w:rsidRPr="00B21CE7" w14:paraId="179761A8" w14:textId="77777777" w:rsidTr="00B21CE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DAC07" w14:textId="77777777" w:rsidR="00B21CE7" w:rsidRPr="00B21CE7" w:rsidRDefault="00B21CE7" w:rsidP="00B21CE7">
            <w:pPr>
              <w:rPr>
                <w:b/>
                <w:bCs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D4E73" w14:textId="77777777" w:rsidR="00B21CE7" w:rsidRPr="00B21CE7" w:rsidRDefault="00B21CE7" w:rsidP="00B21CE7">
            <w:pPr>
              <w:rPr>
                <w:b/>
                <w:bCs/>
              </w:rPr>
            </w:pPr>
            <w:r w:rsidRPr="00B21CE7">
              <w:rPr>
                <w:b/>
                <w:bCs/>
              </w:rPr>
              <w:t>- Tài sản B2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77DAC" w14:textId="77777777" w:rsidR="00B21CE7" w:rsidRPr="00B21CE7" w:rsidRDefault="00B21CE7" w:rsidP="00B21CE7">
            <w:pPr>
              <w:rPr>
                <w:b/>
                <w:bCs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D1EE7" w14:textId="77777777" w:rsidR="00B21CE7" w:rsidRPr="00B21CE7" w:rsidRDefault="00B21CE7" w:rsidP="00B21CE7">
            <w:pPr>
              <w:rPr>
                <w:b/>
                <w:bCs/>
              </w:rPr>
            </w:pPr>
          </w:p>
        </w:tc>
      </w:tr>
      <w:tr w:rsidR="00B21CE7" w:rsidRPr="00B21CE7" w14:paraId="0DF9D0BF" w14:textId="77777777" w:rsidTr="00B21CE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A266D" w14:textId="77777777" w:rsidR="00B21CE7" w:rsidRPr="00B21CE7" w:rsidRDefault="00B21CE7" w:rsidP="00B21CE7">
            <w:pPr>
              <w:rPr>
                <w:b/>
                <w:bCs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0E682" w14:textId="77777777" w:rsidR="00B21CE7" w:rsidRPr="00B21CE7" w:rsidRDefault="00B21CE7" w:rsidP="00B21CE7">
            <w:pPr>
              <w:rPr>
                <w:b/>
                <w:bCs/>
              </w:rPr>
            </w:pPr>
            <w:r w:rsidRPr="00B21CE7">
              <w:rPr>
                <w:b/>
                <w:bCs/>
              </w:rPr>
              <w:t>- Tài sản C2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7EAF0" w14:textId="77777777" w:rsidR="00B21CE7" w:rsidRPr="00B21CE7" w:rsidRDefault="00B21CE7" w:rsidP="00B21CE7">
            <w:pPr>
              <w:rPr>
                <w:b/>
                <w:bCs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CA744" w14:textId="77777777" w:rsidR="00B21CE7" w:rsidRPr="00B21CE7" w:rsidRDefault="00B21CE7" w:rsidP="00B21CE7">
            <w:pPr>
              <w:rPr>
                <w:b/>
                <w:bCs/>
              </w:rPr>
            </w:pPr>
          </w:p>
        </w:tc>
      </w:tr>
      <w:tr w:rsidR="00B21CE7" w:rsidRPr="00B21CE7" w14:paraId="1497A878" w14:textId="77777777" w:rsidTr="00B21CE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9D85F" w14:textId="77777777" w:rsidR="00B21CE7" w:rsidRPr="00B21CE7" w:rsidRDefault="00B21CE7" w:rsidP="00B21CE7">
            <w:pPr>
              <w:rPr>
                <w:b/>
                <w:bCs/>
              </w:rPr>
            </w:pPr>
            <w:r w:rsidRPr="00B21CE7">
              <w:rPr>
                <w:b/>
                <w:bCs/>
              </w:rPr>
              <w:t>III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E9C10" w14:textId="77777777" w:rsidR="00B21CE7" w:rsidRPr="00B21CE7" w:rsidRDefault="00B21CE7" w:rsidP="00B21CE7">
            <w:pPr>
              <w:rPr>
                <w:b/>
                <w:bCs/>
              </w:rPr>
            </w:pPr>
            <w:r w:rsidRPr="00B21CE7">
              <w:rPr>
                <w:b/>
                <w:bCs/>
              </w:rPr>
              <w:t>...............................................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5ECB3" w14:textId="77777777" w:rsidR="00B21CE7" w:rsidRPr="00B21CE7" w:rsidRDefault="00B21CE7" w:rsidP="00B21CE7">
            <w:pPr>
              <w:rPr>
                <w:b/>
                <w:bCs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67587" w14:textId="77777777" w:rsidR="00B21CE7" w:rsidRPr="00B21CE7" w:rsidRDefault="00B21CE7" w:rsidP="00B21CE7">
            <w:pPr>
              <w:rPr>
                <w:b/>
                <w:bCs/>
              </w:rPr>
            </w:pPr>
          </w:p>
        </w:tc>
      </w:tr>
      <w:tr w:rsidR="00B21CE7" w:rsidRPr="00B21CE7" w14:paraId="2B143758" w14:textId="77777777" w:rsidTr="00B21CE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6B0C7" w14:textId="77777777" w:rsidR="00B21CE7" w:rsidRPr="00B21CE7" w:rsidRDefault="00B21CE7" w:rsidP="00B21CE7">
            <w:pPr>
              <w:rPr>
                <w:b/>
                <w:bCs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88A12" w14:textId="77777777" w:rsidR="00B21CE7" w:rsidRPr="00B21CE7" w:rsidRDefault="00B21CE7" w:rsidP="00B21CE7">
            <w:pPr>
              <w:rPr>
                <w:b/>
                <w:bCs/>
              </w:rPr>
            </w:pPr>
            <w:r w:rsidRPr="00B21CE7">
              <w:rPr>
                <w:b/>
                <w:bCs/>
              </w:rPr>
              <w:t>- Tài sản A3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5D530" w14:textId="77777777" w:rsidR="00B21CE7" w:rsidRPr="00B21CE7" w:rsidRDefault="00B21CE7" w:rsidP="00B21CE7">
            <w:pPr>
              <w:rPr>
                <w:b/>
                <w:bCs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08DFF" w14:textId="77777777" w:rsidR="00B21CE7" w:rsidRPr="00B21CE7" w:rsidRDefault="00B21CE7" w:rsidP="00B21CE7">
            <w:pPr>
              <w:rPr>
                <w:b/>
                <w:bCs/>
              </w:rPr>
            </w:pPr>
          </w:p>
        </w:tc>
      </w:tr>
      <w:tr w:rsidR="00B21CE7" w:rsidRPr="00B21CE7" w14:paraId="1F5A5398" w14:textId="77777777" w:rsidTr="00B21CE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BFE4A" w14:textId="77777777" w:rsidR="00B21CE7" w:rsidRPr="00B21CE7" w:rsidRDefault="00B21CE7" w:rsidP="00B21CE7">
            <w:pPr>
              <w:rPr>
                <w:b/>
                <w:bCs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73620" w14:textId="77777777" w:rsidR="00B21CE7" w:rsidRPr="00B21CE7" w:rsidRDefault="00B21CE7" w:rsidP="00B21CE7">
            <w:pPr>
              <w:rPr>
                <w:b/>
                <w:bCs/>
              </w:rPr>
            </w:pPr>
            <w:r w:rsidRPr="00B21CE7">
              <w:rPr>
                <w:b/>
                <w:bCs/>
              </w:rPr>
              <w:t>- Tài sản B3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429EA" w14:textId="77777777" w:rsidR="00B21CE7" w:rsidRPr="00B21CE7" w:rsidRDefault="00B21CE7" w:rsidP="00B21CE7">
            <w:pPr>
              <w:rPr>
                <w:b/>
                <w:bCs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8CA01" w14:textId="77777777" w:rsidR="00B21CE7" w:rsidRPr="00B21CE7" w:rsidRDefault="00B21CE7" w:rsidP="00B21CE7">
            <w:pPr>
              <w:rPr>
                <w:b/>
                <w:bCs/>
              </w:rPr>
            </w:pPr>
          </w:p>
        </w:tc>
      </w:tr>
      <w:tr w:rsidR="00B21CE7" w:rsidRPr="00B21CE7" w14:paraId="119CF857" w14:textId="77777777" w:rsidTr="00B21CE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5AFC7" w14:textId="77777777" w:rsidR="00B21CE7" w:rsidRPr="00B21CE7" w:rsidRDefault="00B21CE7" w:rsidP="00B21CE7">
            <w:pPr>
              <w:rPr>
                <w:b/>
                <w:bCs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56305" w14:textId="77777777" w:rsidR="00B21CE7" w:rsidRPr="00B21CE7" w:rsidRDefault="00B21CE7" w:rsidP="00B21CE7">
            <w:pPr>
              <w:rPr>
                <w:b/>
                <w:bCs/>
              </w:rPr>
            </w:pPr>
            <w:r w:rsidRPr="00B21CE7">
              <w:rPr>
                <w:b/>
                <w:bCs/>
              </w:rPr>
              <w:t>- Tài sản C3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4AF13" w14:textId="77777777" w:rsidR="00B21CE7" w:rsidRPr="00B21CE7" w:rsidRDefault="00B21CE7" w:rsidP="00B21CE7">
            <w:pPr>
              <w:rPr>
                <w:b/>
                <w:bCs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D5A45" w14:textId="77777777" w:rsidR="00B21CE7" w:rsidRPr="00B21CE7" w:rsidRDefault="00B21CE7" w:rsidP="00B21CE7">
            <w:pPr>
              <w:rPr>
                <w:b/>
                <w:bCs/>
              </w:rPr>
            </w:pPr>
          </w:p>
        </w:tc>
      </w:tr>
      <w:tr w:rsidR="00B21CE7" w:rsidRPr="00B21CE7" w14:paraId="662B3C07" w14:textId="77777777" w:rsidTr="00B21CE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FCAF7" w14:textId="77777777" w:rsidR="00B21CE7" w:rsidRPr="00B21CE7" w:rsidRDefault="00B21CE7" w:rsidP="00B21CE7">
            <w:pPr>
              <w:rPr>
                <w:b/>
                <w:bCs/>
              </w:rPr>
            </w:pPr>
            <w:r w:rsidRPr="00B21CE7">
              <w:rPr>
                <w:b/>
                <w:bCs/>
              </w:rPr>
              <w:t>....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A49C4" w14:textId="77777777" w:rsidR="00B21CE7" w:rsidRPr="00B21CE7" w:rsidRDefault="00B21CE7" w:rsidP="00B21CE7">
            <w:pPr>
              <w:rPr>
                <w:b/>
                <w:bCs/>
              </w:rPr>
            </w:pPr>
            <w:r w:rsidRPr="00B21CE7">
              <w:rPr>
                <w:b/>
                <w:bCs/>
              </w:rPr>
              <w:t>...............................................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C841F" w14:textId="77777777" w:rsidR="00B21CE7" w:rsidRPr="00B21CE7" w:rsidRDefault="00B21CE7" w:rsidP="00B21CE7">
            <w:pPr>
              <w:rPr>
                <w:b/>
                <w:bCs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581A4" w14:textId="77777777" w:rsidR="00B21CE7" w:rsidRPr="00B21CE7" w:rsidRDefault="00B21CE7" w:rsidP="00B21CE7">
            <w:pPr>
              <w:rPr>
                <w:b/>
                <w:bCs/>
              </w:rPr>
            </w:pPr>
          </w:p>
        </w:tc>
      </w:tr>
    </w:tbl>
    <w:p w14:paraId="36EE85F8" w14:textId="77777777" w:rsidR="00B21CE7" w:rsidRDefault="00B21CE7" w:rsidP="00B21CE7">
      <w:pPr>
        <w:rPr>
          <w:b/>
          <w:bCs/>
        </w:rPr>
      </w:pPr>
      <w:bookmarkStart w:id="3" w:name="chuong_pl_3"/>
    </w:p>
    <w:p w14:paraId="5C98AE41" w14:textId="77777777" w:rsidR="00B21CE7" w:rsidRDefault="00B21CE7" w:rsidP="00B21CE7">
      <w:pPr>
        <w:rPr>
          <w:b/>
          <w:bCs/>
        </w:rPr>
      </w:pPr>
    </w:p>
    <w:p w14:paraId="23AAD560" w14:textId="7796506F" w:rsidR="00B21CE7" w:rsidRPr="00B21CE7" w:rsidRDefault="00B21CE7" w:rsidP="00B21CE7">
      <w:pPr>
        <w:rPr>
          <w:b/>
          <w:bCs/>
        </w:rPr>
      </w:pPr>
      <w:r w:rsidRPr="00B21CE7">
        <w:rPr>
          <w:b/>
          <w:bCs/>
        </w:rPr>
        <w:lastRenderedPageBreak/>
        <w:t>Mẫu số 02</w:t>
      </w:r>
      <w:bookmarkEnd w:id="3"/>
    </w:p>
    <w:p w14:paraId="6BC88EE0" w14:textId="77777777" w:rsidR="00B21CE7" w:rsidRPr="00B21CE7" w:rsidRDefault="00B21CE7" w:rsidP="00B21CE7">
      <w:pPr>
        <w:rPr>
          <w:b/>
          <w:bCs/>
        </w:rPr>
      </w:pPr>
      <w:r w:rsidRPr="00B21CE7">
        <w:rPr>
          <w:b/>
          <w:bCs/>
        </w:rPr>
        <w:t>Bộ/Tỉnh.......................</w:t>
      </w:r>
    </w:p>
    <w:p w14:paraId="081E20C3" w14:textId="77777777" w:rsidR="00B21CE7" w:rsidRPr="00B21CE7" w:rsidRDefault="00B21CE7" w:rsidP="00B21CE7">
      <w:pPr>
        <w:rPr>
          <w:b/>
          <w:bCs/>
        </w:rPr>
      </w:pPr>
      <w:bookmarkStart w:id="4" w:name="chuong_pl_3_name"/>
      <w:r w:rsidRPr="00B21CE7">
        <w:rPr>
          <w:b/>
          <w:bCs/>
        </w:rPr>
        <w:t>QUY ĐỊNH DANH MỤC TÀI SẢN CỐ ĐỊNH ĐẶC THÙ</w:t>
      </w:r>
      <w:bookmarkEnd w:id="4"/>
    </w:p>
    <w:tbl>
      <w:tblPr>
        <w:tblW w:w="48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7870"/>
      </w:tblGrid>
      <w:tr w:rsidR="00B21CE7" w:rsidRPr="00B21CE7" w14:paraId="708B1F09" w14:textId="77777777" w:rsidTr="00B21CE7">
        <w:trPr>
          <w:tblHeader/>
          <w:tblCellSpacing w:w="0" w:type="dxa"/>
        </w:trPr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B9636" w14:textId="77777777" w:rsidR="00B21CE7" w:rsidRPr="00B21CE7" w:rsidRDefault="00B21CE7" w:rsidP="00B21CE7">
            <w:pPr>
              <w:rPr>
                <w:b/>
                <w:bCs/>
              </w:rPr>
            </w:pPr>
            <w:r w:rsidRPr="00B21CE7">
              <w:rPr>
                <w:b/>
                <w:bCs/>
              </w:rPr>
              <w:t>STT</w:t>
            </w:r>
          </w:p>
        </w:tc>
        <w:tc>
          <w:tcPr>
            <w:tcW w:w="4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E4007" w14:textId="77777777" w:rsidR="00B21CE7" w:rsidRPr="00B21CE7" w:rsidRDefault="00B21CE7" w:rsidP="00B21CE7">
            <w:pPr>
              <w:rPr>
                <w:b/>
                <w:bCs/>
              </w:rPr>
            </w:pPr>
            <w:r w:rsidRPr="00B21CE7">
              <w:rPr>
                <w:b/>
                <w:bCs/>
              </w:rPr>
              <w:t>DANH MỤC</w:t>
            </w:r>
          </w:p>
        </w:tc>
      </w:tr>
      <w:tr w:rsidR="00B21CE7" w:rsidRPr="00B21CE7" w14:paraId="3670D7A5" w14:textId="77777777" w:rsidTr="00B21CE7">
        <w:trPr>
          <w:tblHeader/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29BF3" w14:textId="77777777" w:rsidR="00B21CE7" w:rsidRPr="00B21CE7" w:rsidRDefault="00B21CE7" w:rsidP="00B21CE7">
            <w:pPr>
              <w:rPr>
                <w:b/>
                <w:bCs/>
              </w:rPr>
            </w:pPr>
            <w:r w:rsidRPr="00B21CE7">
              <w:rPr>
                <w:b/>
                <w:bCs/>
              </w:rPr>
              <w:t>I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58089" w14:textId="77777777" w:rsidR="00B21CE7" w:rsidRPr="00B21CE7" w:rsidRDefault="00B21CE7" w:rsidP="00B21CE7">
            <w:pPr>
              <w:rPr>
                <w:b/>
                <w:bCs/>
              </w:rPr>
            </w:pPr>
            <w:r w:rsidRPr="00B21CE7">
              <w:rPr>
                <w:b/>
                <w:bCs/>
              </w:rPr>
              <w:t>...............................................</w:t>
            </w:r>
          </w:p>
        </w:tc>
      </w:tr>
      <w:tr w:rsidR="00B21CE7" w:rsidRPr="00B21CE7" w14:paraId="2391D8AE" w14:textId="77777777" w:rsidTr="00B21CE7">
        <w:trPr>
          <w:tblHeader/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DA08C" w14:textId="77777777" w:rsidR="00B21CE7" w:rsidRPr="00B21CE7" w:rsidRDefault="00B21CE7" w:rsidP="00B21CE7">
            <w:pPr>
              <w:rPr>
                <w:b/>
                <w:bCs/>
              </w:rPr>
            </w:pP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4D8E5" w14:textId="77777777" w:rsidR="00B21CE7" w:rsidRPr="00B21CE7" w:rsidRDefault="00B21CE7" w:rsidP="00B21CE7">
            <w:pPr>
              <w:rPr>
                <w:b/>
                <w:bCs/>
              </w:rPr>
            </w:pPr>
            <w:r w:rsidRPr="00B21CE7">
              <w:rPr>
                <w:b/>
                <w:bCs/>
              </w:rPr>
              <w:t>- Tài sản A1</w:t>
            </w:r>
          </w:p>
        </w:tc>
      </w:tr>
      <w:tr w:rsidR="00B21CE7" w:rsidRPr="00B21CE7" w14:paraId="36B265D4" w14:textId="77777777" w:rsidTr="00B21CE7">
        <w:trPr>
          <w:tblHeader/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25F0F" w14:textId="77777777" w:rsidR="00B21CE7" w:rsidRPr="00B21CE7" w:rsidRDefault="00B21CE7" w:rsidP="00B21CE7">
            <w:pPr>
              <w:rPr>
                <w:b/>
                <w:bCs/>
              </w:rPr>
            </w:pP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57FBF" w14:textId="77777777" w:rsidR="00B21CE7" w:rsidRPr="00B21CE7" w:rsidRDefault="00B21CE7" w:rsidP="00B21CE7">
            <w:pPr>
              <w:rPr>
                <w:b/>
                <w:bCs/>
              </w:rPr>
            </w:pPr>
            <w:r w:rsidRPr="00B21CE7">
              <w:rPr>
                <w:b/>
                <w:bCs/>
              </w:rPr>
              <w:t>- Tài sản B1</w:t>
            </w:r>
          </w:p>
        </w:tc>
      </w:tr>
      <w:tr w:rsidR="00B21CE7" w:rsidRPr="00B21CE7" w14:paraId="14D1F1BE" w14:textId="77777777" w:rsidTr="00B21CE7">
        <w:trPr>
          <w:tblHeader/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94CA2" w14:textId="77777777" w:rsidR="00B21CE7" w:rsidRPr="00B21CE7" w:rsidRDefault="00B21CE7" w:rsidP="00B21CE7">
            <w:pPr>
              <w:rPr>
                <w:b/>
                <w:bCs/>
              </w:rPr>
            </w:pP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DC742" w14:textId="77777777" w:rsidR="00B21CE7" w:rsidRPr="00B21CE7" w:rsidRDefault="00B21CE7" w:rsidP="00B21CE7">
            <w:pPr>
              <w:rPr>
                <w:b/>
                <w:bCs/>
              </w:rPr>
            </w:pPr>
            <w:r w:rsidRPr="00B21CE7">
              <w:rPr>
                <w:b/>
                <w:bCs/>
              </w:rPr>
              <w:t>- Tài sản C1</w:t>
            </w:r>
          </w:p>
        </w:tc>
      </w:tr>
      <w:tr w:rsidR="00B21CE7" w:rsidRPr="00B21CE7" w14:paraId="6D9D313A" w14:textId="77777777" w:rsidTr="00B21CE7">
        <w:trPr>
          <w:tblHeader/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3B36E" w14:textId="77777777" w:rsidR="00B21CE7" w:rsidRPr="00B21CE7" w:rsidRDefault="00B21CE7" w:rsidP="00B21CE7">
            <w:pPr>
              <w:rPr>
                <w:b/>
                <w:bCs/>
              </w:rPr>
            </w:pPr>
            <w:r w:rsidRPr="00B21CE7">
              <w:rPr>
                <w:b/>
                <w:bCs/>
              </w:rPr>
              <w:t>II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75FA6" w14:textId="77777777" w:rsidR="00B21CE7" w:rsidRPr="00B21CE7" w:rsidRDefault="00B21CE7" w:rsidP="00B21CE7">
            <w:pPr>
              <w:rPr>
                <w:b/>
                <w:bCs/>
              </w:rPr>
            </w:pPr>
            <w:r w:rsidRPr="00B21CE7">
              <w:rPr>
                <w:b/>
                <w:bCs/>
              </w:rPr>
              <w:t>...............................................</w:t>
            </w:r>
          </w:p>
        </w:tc>
      </w:tr>
      <w:tr w:rsidR="00B21CE7" w:rsidRPr="00B21CE7" w14:paraId="672064F4" w14:textId="77777777" w:rsidTr="00B21CE7">
        <w:trPr>
          <w:tblHeader/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67AAD" w14:textId="77777777" w:rsidR="00B21CE7" w:rsidRPr="00B21CE7" w:rsidRDefault="00B21CE7" w:rsidP="00B21CE7">
            <w:pPr>
              <w:rPr>
                <w:b/>
                <w:bCs/>
              </w:rPr>
            </w:pP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D1B62" w14:textId="77777777" w:rsidR="00B21CE7" w:rsidRPr="00B21CE7" w:rsidRDefault="00B21CE7" w:rsidP="00B21CE7">
            <w:pPr>
              <w:rPr>
                <w:b/>
                <w:bCs/>
              </w:rPr>
            </w:pPr>
            <w:r w:rsidRPr="00B21CE7">
              <w:rPr>
                <w:b/>
                <w:bCs/>
              </w:rPr>
              <w:t>- Tài sản A2</w:t>
            </w:r>
          </w:p>
        </w:tc>
      </w:tr>
      <w:tr w:rsidR="00B21CE7" w:rsidRPr="00B21CE7" w14:paraId="76D28FAB" w14:textId="77777777" w:rsidTr="00B21CE7">
        <w:trPr>
          <w:tblHeader/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DC320" w14:textId="77777777" w:rsidR="00B21CE7" w:rsidRPr="00B21CE7" w:rsidRDefault="00B21CE7" w:rsidP="00B21CE7">
            <w:pPr>
              <w:rPr>
                <w:b/>
                <w:bCs/>
              </w:rPr>
            </w:pP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37E56" w14:textId="77777777" w:rsidR="00B21CE7" w:rsidRPr="00B21CE7" w:rsidRDefault="00B21CE7" w:rsidP="00B21CE7">
            <w:pPr>
              <w:rPr>
                <w:b/>
                <w:bCs/>
              </w:rPr>
            </w:pPr>
            <w:r w:rsidRPr="00B21CE7">
              <w:rPr>
                <w:b/>
                <w:bCs/>
              </w:rPr>
              <w:t>- Tài sản B2</w:t>
            </w:r>
          </w:p>
        </w:tc>
      </w:tr>
      <w:tr w:rsidR="00B21CE7" w:rsidRPr="00B21CE7" w14:paraId="4F1B94D1" w14:textId="77777777" w:rsidTr="00B21CE7">
        <w:trPr>
          <w:tblHeader/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E7894" w14:textId="77777777" w:rsidR="00B21CE7" w:rsidRPr="00B21CE7" w:rsidRDefault="00B21CE7" w:rsidP="00B21CE7">
            <w:pPr>
              <w:rPr>
                <w:b/>
                <w:bCs/>
              </w:rPr>
            </w:pP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47725" w14:textId="77777777" w:rsidR="00B21CE7" w:rsidRPr="00B21CE7" w:rsidRDefault="00B21CE7" w:rsidP="00B21CE7">
            <w:pPr>
              <w:rPr>
                <w:b/>
                <w:bCs/>
              </w:rPr>
            </w:pPr>
            <w:r w:rsidRPr="00B21CE7">
              <w:rPr>
                <w:b/>
                <w:bCs/>
              </w:rPr>
              <w:t>- Tài sản C2</w:t>
            </w:r>
          </w:p>
        </w:tc>
      </w:tr>
      <w:tr w:rsidR="00B21CE7" w:rsidRPr="00B21CE7" w14:paraId="79ABADFB" w14:textId="77777777" w:rsidTr="00B21CE7">
        <w:trPr>
          <w:tblHeader/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8EF9D" w14:textId="77777777" w:rsidR="00B21CE7" w:rsidRPr="00B21CE7" w:rsidRDefault="00B21CE7" w:rsidP="00B21CE7">
            <w:pPr>
              <w:rPr>
                <w:b/>
                <w:bCs/>
              </w:rPr>
            </w:pPr>
            <w:r w:rsidRPr="00B21CE7">
              <w:rPr>
                <w:b/>
                <w:bCs/>
              </w:rPr>
              <w:t>III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D4422" w14:textId="77777777" w:rsidR="00B21CE7" w:rsidRPr="00B21CE7" w:rsidRDefault="00B21CE7" w:rsidP="00B21CE7">
            <w:pPr>
              <w:rPr>
                <w:b/>
                <w:bCs/>
              </w:rPr>
            </w:pPr>
            <w:r w:rsidRPr="00B21CE7">
              <w:rPr>
                <w:b/>
                <w:bCs/>
              </w:rPr>
              <w:t>...............................................</w:t>
            </w:r>
          </w:p>
        </w:tc>
      </w:tr>
      <w:tr w:rsidR="00B21CE7" w:rsidRPr="00B21CE7" w14:paraId="5C0AA168" w14:textId="77777777" w:rsidTr="00B21CE7">
        <w:trPr>
          <w:tblHeader/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E6A19" w14:textId="77777777" w:rsidR="00B21CE7" w:rsidRPr="00B21CE7" w:rsidRDefault="00B21CE7" w:rsidP="00B21CE7">
            <w:pPr>
              <w:rPr>
                <w:b/>
                <w:bCs/>
              </w:rPr>
            </w:pP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91AEC" w14:textId="77777777" w:rsidR="00B21CE7" w:rsidRPr="00B21CE7" w:rsidRDefault="00B21CE7" w:rsidP="00B21CE7">
            <w:pPr>
              <w:rPr>
                <w:b/>
                <w:bCs/>
              </w:rPr>
            </w:pPr>
            <w:r w:rsidRPr="00B21CE7">
              <w:rPr>
                <w:b/>
                <w:bCs/>
              </w:rPr>
              <w:t>- Tài sản A3</w:t>
            </w:r>
          </w:p>
        </w:tc>
      </w:tr>
      <w:tr w:rsidR="00B21CE7" w:rsidRPr="00B21CE7" w14:paraId="37883D5F" w14:textId="77777777" w:rsidTr="00B21CE7">
        <w:trPr>
          <w:tblHeader/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EEC2C" w14:textId="77777777" w:rsidR="00B21CE7" w:rsidRPr="00B21CE7" w:rsidRDefault="00B21CE7" w:rsidP="00B21CE7">
            <w:pPr>
              <w:rPr>
                <w:b/>
                <w:bCs/>
              </w:rPr>
            </w:pP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72235" w14:textId="77777777" w:rsidR="00B21CE7" w:rsidRPr="00B21CE7" w:rsidRDefault="00B21CE7" w:rsidP="00B21CE7">
            <w:pPr>
              <w:rPr>
                <w:b/>
                <w:bCs/>
              </w:rPr>
            </w:pPr>
            <w:r w:rsidRPr="00B21CE7">
              <w:rPr>
                <w:b/>
                <w:bCs/>
              </w:rPr>
              <w:t>- Tài sản B3</w:t>
            </w:r>
          </w:p>
        </w:tc>
      </w:tr>
      <w:tr w:rsidR="00B21CE7" w:rsidRPr="00B21CE7" w14:paraId="282E36C5" w14:textId="77777777" w:rsidTr="00B21CE7">
        <w:trPr>
          <w:tblHeader/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7317E" w14:textId="77777777" w:rsidR="00B21CE7" w:rsidRPr="00B21CE7" w:rsidRDefault="00B21CE7" w:rsidP="00B21CE7">
            <w:pPr>
              <w:rPr>
                <w:b/>
                <w:bCs/>
              </w:rPr>
            </w:pP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2694B" w14:textId="77777777" w:rsidR="00B21CE7" w:rsidRPr="00B21CE7" w:rsidRDefault="00B21CE7" w:rsidP="00B21CE7">
            <w:pPr>
              <w:rPr>
                <w:b/>
                <w:bCs/>
              </w:rPr>
            </w:pPr>
            <w:r w:rsidRPr="00B21CE7">
              <w:rPr>
                <w:b/>
                <w:bCs/>
              </w:rPr>
              <w:t>- Tài sản C3</w:t>
            </w:r>
          </w:p>
        </w:tc>
      </w:tr>
      <w:tr w:rsidR="00B21CE7" w:rsidRPr="00B21CE7" w14:paraId="0135D7DB" w14:textId="77777777" w:rsidTr="00B21CE7">
        <w:trPr>
          <w:tblHeader/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7DE5A" w14:textId="77777777" w:rsidR="00B21CE7" w:rsidRPr="00B21CE7" w:rsidRDefault="00B21CE7" w:rsidP="00B21CE7">
            <w:pPr>
              <w:rPr>
                <w:b/>
                <w:bCs/>
              </w:rPr>
            </w:pPr>
            <w:r w:rsidRPr="00B21CE7">
              <w:rPr>
                <w:b/>
                <w:bCs/>
              </w:rPr>
              <w:t>....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9D60F" w14:textId="77777777" w:rsidR="00B21CE7" w:rsidRPr="00B21CE7" w:rsidRDefault="00B21CE7" w:rsidP="00B21CE7">
            <w:pPr>
              <w:rPr>
                <w:b/>
                <w:bCs/>
              </w:rPr>
            </w:pPr>
            <w:r w:rsidRPr="00B21CE7">
              <w:rPr>
                <w:b/>
                <w:bCs/>
              </w:rPr>
              <w:t>...............................................</w:t>
            </w:r>
          </w:p>
        </w:tc>
      </w:tr>
    </w:tbl>
    <w:p w14:paraId="3073CC52" w14:textId="77777777" w:rsidR="00B21CE7" w:rsidRPr="00B21CE7" w:rsidRDefault="00B21CE7">
      <w:pPr>
        <w:rPr>
          <w:b/>
          <w:bCs/>
        </w:rPr>
      </w:pPr>
    </w:p>
    <w:sectPr w:rsidR="00B21CE7" w:rsidRPr="00B21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E7"/>
    <w:rsid w:val="00A80A45"/>
    <w:rsid w:val="00B2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91927"/>
  <w15:chartTrackingRefBased/>
  <w15:docId w15:val="{08055AB0-7832-4DA4-BCEF-EB14F30D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C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C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C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C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C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C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C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C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C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C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C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C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C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C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C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C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C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1C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C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1C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1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1C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1C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1C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C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C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1C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HQO Office</dc:creator>
  <cp:keywords/>
  <dc:description/>
  <cp:lastModifiedBy>HQO Office</cp:lastModifiedBy>
  <cp:revision>1</cp:revision>
  <dcterms:created xsi:type="dcterms:W3CDTF">2025-04-25T08:56:00Z</dcterms:created>
  <dcterms:modified xsi:type="dcterms:W3CDTF">2025-04-25T08:56:00Z</dcterms:modified>
</cp:coreProperties>
</file>