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4" w:type="dxa"/>
        <w:tblInd w:w="-360" w:type="dxa"/>
        <w:tblLook w:val="04A0" w:firstRow="1" w:lastRow="0" w:firstColumn="1" w:lastColumn="0" w:noHBand="0" w:noVBand="1"/>
      </w:tblPr>
      <w:tblGrid>
        <w:gridCol w:w="4154"/>
        <w:gridCol w:w="5670"/>
      </w:tblGrid>
      <w:tr w:rsidR="0050550F" w:rsidRPr="004F0D9D" w:rsidTr="002D44FB">
        <w:tc>
          <w:tcPr>
            <w:tcW w:w="4154" w:type="dxa"/>
          </w:tcPr>
          <w:p w:rsidR="0050550F" w:rsidRPr="004F0D9D" w:rsidRDefault="00E2540A" w:rsidP="001616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TY CỔ PHẦN ABC</w:t>
            </w:r>
          </w:p>
          <w:p w:rsidR="0050550F" w:rsidRPr="004F0D9D" w:rsidRDefault="008F0C40" w:rsidP="001616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0D9D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BDA6EA5" wp14:editId="05D3B8D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43815</wp:posOffset>
                      </wp:positionV>
                      <wp:extent cx="1238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F5F0D1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5pt,3.45pt" to="148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PW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Mp1PZtBC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"/>
                  </w:pict>
                </mc:Fallback>
              </mc:AlternateContent>
            </w:r>
          </w:p>
          <w:p w:rsidR="0050550F" w:rsidRPr="004F0D9D" w:rsidRDefault="00E2540A" w:rsidP="00EC17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… /QĐ</w:t>
            </w:r>
          </w:p>
        </w:tc>
        <w:tc>
          <w:tcPr>
            <w:tcW w:w="5670" w:type="dxa"/>
          </w:tcPr>
          <w:p w:rsidR="0050550F" w:rsidRPr="004F0D9D" w:rsidRDefault="0050550F" w:rsidP="001616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0D9D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0550F" w:rsidRPr="004F0D9D" w:rsidRDefault="0050550F" w:rsidP="001616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0D9D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50550F" w:rsidRPr="004F0D9D" w:rsidRDefault="008F0C40" w:rsidP="00161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D9D">
              <w:rPr>
                <w:rFonts w:ascii="Times New Roman" w:hAnsi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666BE30" wp14:editId="4E9B061D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41909</wp:posOffset>
                      </wp:positionV>
                      <wp:extent cx="1440180" cy="0"/>
                      <wp:effectExtent l="0" t="0" r="762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F89CA1D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6pt,3.3pt" to="19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U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"/>
                  </w:pict>
                </mc:Fallback>
              </mc:AlternateContent>
            </w:r>
          </w:p>
          <w:p w:rsidR="0050550F" w:rsidRPr="004F0D9D" w:rsidRDefault="00E2540A" w:rsidP="008D50FA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….</w:t>
            </w:r>
            <w:r w:rsidR="0050550F" w:rsidRPr="004F0D9D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 w:rsidR="001616A4" w:rsidRPr="004F0D9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r w:rsidR="00B11433" w:rsidRPr="004F0D9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0550F" w:rsidRPr="004F0D9D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 năm …</w:t>
            </w:r>
          </w:p>
        </w:tc>
      </w:tr>
    </w:tbl>
    <w:p w:rsidR="0050550F" w:rsidRPr="004F0D9D" w:rsidRDefault="0050550F" w:rsidP="001616A4">
      <w:pPr>
        <w:spacing w:line="288" w:lineRule="auto"/>
        <w:jc w:val="right"/>
        <w:rPr>
          <w:rFonts w:ascii="Times New Roman" w:hAnsi="Times New Roman"/>
          <w:b/>
          <w:lang w:val="nl-NL"/>
        </w:rPr>
      </w:pPr>
    </w:p>
    <w:p w:rsidR="00764955" w:rsidRDefault="00764955" w:rsidP="001616A4">
      <w:pPr>
        <w:spacing w:line="288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251E4">
        <w:rPr>
          <w:rFonts w:ascii="Times New Roman" w:hAnsi="Times New Roman"/>
          <w:b/>
          <w:sz w:val="26"/>
          <w:szCs w:val="26"/>
          <w:lang w:val="nl-NL"/>
        </w:rPr>
        <w:t>QUYẾT ĐỊNH</w:t>
      </w:r>
    </w:p>
    <w:p w:rsidR="00E2540A" w:rsidRPr="00E2540A" w:rsidRDefault="00E2540A" w:rsidP="00E2540A">
      <w:pPr>
        <w:spacing w:line="340" w:lineRule="exact"/>
        <w:ind w:right="-29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Về việc t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h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à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nh l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ậ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p H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ộ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i 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đồ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ng ch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ỉ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đạ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o v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à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 x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ử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 l</w:t>
      </w:r>
      <w:r w:rsidRPr="00E2540A">
        <w:rPr>
          <w:rFonts w:ascii="Times New Roman" w:hAnsi="Times New Roman" w:cs=".VnTime"/>
          <w:b/>
          <w:sz w:val="26"/>
          <w:szCs w:val="26"/>
          <w:lang w:val="nl-NL"/>
        </w:rPr>
        <w:t>ý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 ki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ể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m k</w:t>
      </w:r>
      <w:r w:rsidRPr="00E2540A">
        <w:rPr>
          <w:rFonts w:ascii="Times New Roman" w:hAnsi="Times New Roman" w:cs=".VnTime"/>
          <w:b/>
          <w:sz w:val="26"/>
          <w:szCs w:val="26"/>
          <w:lang w:val="nl-NL"/>
        </w:rPr>
        <w:t>ê</w:t>
      </w:r>
      <w:r w:rsidR="008D26EE">
        <w:rPr>
          <w:rFonts w:ascii="Times New Roman" w:hAnsi="Times New Roman" w:cs=".VnTime"/>
          <w:b/>
          <w:sz w:val="26"/>
          <w:szCs w:val="26"/>
          <w:lang w:val="nl-NL"/>
        </w:rPr>
        <w:t xml:space="preserve"> hàng tồn kho</w:t>
      </w:r>
    </w:p>
    <w:p w:rsidR="008F020B" w:rsidRPr="008251E4" w:rsidRDefault="00E2540A" w:rsidP="00E2540A">
      <w:pPr>
        <w:spacing w:line="340" w:lineRule="exact"/>
        <w:ind w:right="-29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2540A">
        <w:rPr>
          <w:rFonts w:ascii="Times New Roman" w:hAnsi="Times New Roman"/>
          <w:b/>
          <w:sz w:val="26"/>
          <w:szCs w:val="26"/>
          <w:lang w:val="nl-NL"/>
        </w:rPr>
        <w:t>th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ờ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i 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đ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>i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ể</w:t>
      </w:r>
      <w:r>
        <w:rPr>
          <w:rFonts w:ascii="Times New Roman" w:hAnsi="Times New Roman"/>
          <w:b/>
          <w:sz w:val="26"/>
          <w:szCs w:val="26"/>
          <w:lang w:val="nl-NL"/>
        </w:rPr>
        <w:t>m 0h</w:t>
      </w:r>
      <w:r w:rsidRPr="00E2540A">
        <w:rPr>
          <w:rFonts w:ascii="Times New Roman" w:hAnsi="Times New Roman"/>
          <w:b/>
          <w:sz w:val="26"/>
          <w:szCs w:val="26"/>
          <w:lang w:val="nl-NL"/>
        </w:rPr>
        <w:t xml:space="preserve"> ng</w:t>
      </w:r>
      <w:r w:rsidRPr="00E2540A">
        <w:rPr>
          <w:rFonts w:ascii="Times New Roman" w:hAnsi="Times New Roman" w:cs="Arial"/>
          <w:b/>
          <w:sz w:val="26"/>
          <w:szCs w:val="26"/>
          <w:lang w:val="nl-NL"/>
        </w:rPr>
        <w:t>à</w:t>
      </w:r>
      <w:r>
        <w:rPr>
          <w:rFonts w:ascii="Times New Roman" w:hAnsi="Times New Roman"/>
          <w:b/>
          <w:sz w:val="26"/>
          <w:szCs w:val="26"/>
          <w:lang w:val="nl-NL"/>
        </w:rPr>
        <w:t>y .../.../2022</w:t>
      </w:r>
      <w:r w:rsidR="00CC4A24" w:rsidRPr="00E67BEC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F0D9D" w:rsidRPr="00E67BEC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0A34AD" w:rsidRPr="008251E4" w:rsidRDefault="008F0C40" w:rsidP="001616A4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251E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655BC" wp14:editId="2153E6EA">
                <wp:simplePos x="0" y="0"/>
                <wp:positionH relativeFrom="column">
                  <wp:posOffset>2387600</wp:posOffset>
                </wp:positionH>
                <wp:positionV relativeFrom="paragraph">
                  <wp:posOffset>69215</wp:posOffset>
                </wp:positionV>
                <wp:extent cx="1155700" cy="0"/>
                <wp:effectExtent l="10160" t="13970" r="571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0245F9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5.45pt" to="27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Aa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"/>
            </w:pict>
          </mc:Fallback>
        </mc:AlternateContent>
      </w:r>
    </w:p>
    <w:p w:rsidR="001622D4" w:rsidRPr="008251E4" w:rsidRDefault="001622D4" w:rsidP="001616A4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6823F4" w:rsidRPr="008251E4" w:rsidRDefault="00F81802" w:rsidP="001616A4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TỔNG GIÁM ĐỐC CÔNG TY CỔ PHẦN ABC</w:t>
      </w:r>
    </w:p>
    <w:p w:rsidR="007613BA" w:rsidRPr="00F81802" w:rsidRDefault="007613BA" w:rsidP="001616A4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F81802" w:rsidRPr="00F81802" w:rsidRDefault="00F81802" w:rsidP="00F81802">
      <w:pPr>
        <w:tabs>
          <w:tab w:val="left" w:pos="0"/>
        </w:tabs>
        <w:spacing w:before="120" w:after="120" w:line="320" w:lineRule="exact"/>
        <w:ind w:left="426" w:hanging="426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ab/>
      </w:r>
      <w:r w:rsidR="00CC4A24" w:rsidRPr="00F81802">
        <w:rPr>
          <w:rFonts w:ascii="Times New Roman" w:hAnsi="Times New Roman"/>
          <w:b/>
          <w:sz w:val="26"/>
          <w:szCs w:val="26"/>
          <w:lang w:val="pt-BR"/>
        </w:rPr>
        <w:t>Căn cứ</w:t>
      </w:r>
      <w:r>
        <w:rPr>
          <w:rFonts w:ascii="Times New Roman" w:hAnsi="Times New Roman"/>
          <w:b/>
          <w:sz w:val="26"/>
          <w:szCs w:val="26"/>
          <w:lang w:val="pt-BR"/>
        </w:rPr>
        <w:t>:</w:t>
      </w:r>
      <w:r w:rsidR="00CC4A24" w:rsidRPr="00F81802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F81802" w:rsidRPr="00F81802" w:rsidRDefault="00F81802" w:rsidP="00F81802">
      <w:pPr>
        <w:pStyle w:val="ListParagraph"/>
        <w:numPr>
          <w:ilvl w:val="0"/>
          <w:numId w:val="8"/>
        </w:numPr>
        <w:tabs>
          <w:tab w:val="left" w:pos="0"/>
        </w:tabs>
        <w:spacing w:before="120" w:after="120" w:line="320" w:lineRule="exact"/>
        <w:jc w:val="both"/>
        <w:rPr>
          <w:rFonts w:ascii="Times New Roman" w:hAnsi="Times New Roman"/>
          <w:sz w:val="26"/>
          <w:szCs w:val="26"/>
          <w:lang w:val="nl-NL"/>
        </w:rPr>
      </w:pPr>
      <w:r w:rsidRPr="00F81802">
        <w:rPr>
          <w:rFonts w:ascii="Times New Roman" w:hAnsi="Times New Roman"/>
          <w:sz w:val="26"/>
          <w:szCs w:val="26"/>
          <w:lang w:val="nl-NL"/>
        </w:rPr>
        <w:t>Lu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ậ</w:t>
      </w:r>
      <w:r w:rsidRPr="00F81802">
        <w:rPr>
          <w:rFonts w:ascii="Times New Roman" w:hAnsi="Times New Roman"/>
          <w:sz w:val="26"/>
          <w:szCs w:val="26"/>
          <w:lang w:val="nl-NL"/>
        </w:rPr>
        <w:t>t doanh nghi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ệ</w:t>
      </w:r>
      <w:r w:rsidRPr="00F81802">
        <w:rPr>
          <w:rFonts w:ascii="Times New Roman" w:hAnsi="Times New Roman"/>
          <w:sz w:val="26"/>
          <w:szCs w:val="26"/>
          <w:lang w:val="nl-NL"/>
        </w:rPr>
        <w:t>p s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ố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59/2020/QH14 ng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à</w:t>
      </w:r>
      <w:r w:rsidRPr="00F81802">
        <w:rPr>
          <w:rFonts w:ascii="Times New Roman" w:hAnsi="Times New Roman"/>
          <w:sz w:val="26"/>
          <w:szCs w:val="26"/>
          <w:lang w:val="nl-NL"/>
        </w:rPr>
        <w:t>y 17/06/2020;</w:t>
      </w:r>
    </w:p>
    <w:p w:rsidR="00F81802" w:rsidRPr="00F81802" w:rsidRDefault="00F81802" w:rsidP="00F81802">
      <w:pPr>
        <w:pStyle w:val="ListParagraph"/>
        <w:numPr>
          <w:ilvl w:val="0"/>
          <w:numId w:val="8"/>
        </w:numPr>
        <w:tabs>
          <w:tab w:val="left" w:pos="0"/>
        </w:tabs>
        <w:spacing w:before="120" w:after="120" w:line="320" w:lineRule="exact"/>
        <w:jc w:val="both"/>
        <w:rPr>
          <w:rFonts w:ascii="Times New Roman" w:hAnsi="Times New Roman"/>
          <w:sz w:val="26"/>
          <w:szCs w:val="26"/>
          <w:lang w:val="nl-NL"/>
        </w:rPr>
      </w:pPr>
      <w:r w:rsidRPr="00F81802">
        <w:rPr>
          <w:rFonts w:ascii="Times New Roman" w:hAnsi="Times New Roman" w:cs="Arial"/>
          <w:sz w:val="26"/>
          <w:szCs w:val="26"/>
          <w:lang w:val="nl-NL"/>
        </w:rPr>
        <w:t>Đ</w:t>
      </w:r>
      <w:r w:rsidRPr="00F81802">
        <w:rPr>
          <w:rFonts w:ascii="Times New Roman" w:hAnsi="Times New Roman"/>
          <w:sz w:val="26"/>
          <w:szCs w:val="26"/>
          <w:lang w:val="nl-NL"/>
        </w:rPr>
        <w:t>i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ề</w:t>
      </w:r>
      <w:r w:rsidRPr="00F81802">
        <w:rPr>
          <w:rFonts w:ascii="Times New Roman" w:hAnsi="Times New Roman"/>
          <w:sz w:val="26"/>
          <w:szCs w:val="26"/>
          <w:lang w:val="nl-NL"/>
        </w:rPr>
        <w:t>u l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ệ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t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ổ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ứ</w:t>
      </w:r>
      <w:r w:rsidRPr="00F81802">
        <w:rPr>
          <w:rFonts w:ascii="Times New Roman" w:hAnsi="Times New Roman"/>
          <w:sz w:val="26"/>
          <w:szCs w:val="26"/>
          <w:lang w:val="nl-NL"/>
        </w:rPr>
        <w:t>c ho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ạ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t 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độ</w:t>
      </w:r>
      <w:r w:rsidRPr="00F81802">
        <w:rPr>
          <w:rFonts w:ascii="Times New Roman" w:hAnsi="Times New Roman"/>
          <w:sz w:val="26"/>
          <w:szCs w:val="26"/>
          <w:lang w:val="nl-NL"/>
        </w:rPr>
        <w:t>ng c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ủ</w:t>
      </w:r>
      <w:r w:rsidRPr="00F81802">
        <w:rPr>
          <w:rFonts w:ascii="Times New Roman" w:hAnsi="Times New Roman"/>
          <w:sz w:val="26"/>
          <w:szCs w:val="26"/>
          <w:lang w:val="nl-NL"/>
        </w:rPr>
        <w:t>a C</w:t>
      </w:r>
      <w:r w:rsidRPr="00F81802">
        <w:rPr>
          <w:rFonts w:ascii="Times New Roman" w:hAnsi="Times New Roman" w:cs=".VnTime"/>
          <w:sz w:val="26"/>
          <w:szCs w:val="26"/>
          <w:lang w:val="nl-NL"/>
        </w:rPr>
        <w:t>ô</w:t>
      </w:r>
      <w:r w:rsidRPr="00F81802">
        <w:rPr>
          <w:rFonts w:ascii="Times New Roman" w:hAnsi="Times New Roman"/>
          <w:sz w:val="26"/>
          <w:szCs w:val="26"/>
          <w:lang w:val="nl-NL"/>
        </w:rPr>
        <w:t>ng ty c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ổ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ph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 ABC</w:t>
      </w:r>
      <w:r w:rsidRPr="00F81802">
        <w:rPr>
          <w:rFonts w:ascii="Times New Roman" w:hAnsi="Times New Roman"/>
          <w:sz w:val="26"/>
          <w:szCs w:val="26"/>
          <w:lang w:val="nl-NL"/>
        </w:rPr>
        <w:t>;</w:t>
      </w:r>
    </w:p>
    <w:p w:rsidR="00F81802" w:rsidRPr="00F81802" w:rsidRDefault="00F81802" w:rsidP="00F81802">
      <w:pPr>
        <w:pStyle w:val="ListParagraph"/>
        <w:numPr>
          <w:ilvl w:val="0"/>
          <w:numId w:val="8"/>
        </w:numPr>
        <w:tabs>
          <w:tab w:val="left" w:pos="0"/>
        </w:tabs>
        <w:spacing w:before="120" w:after="120" w:line="320" w:lineRule="exact"/>
        <w:jc w:val="both"/>
        <w:rPr>
          <w:rFonts w:ascii="Times New Roman" w:hAnsi="Times New Roman"/>
          <w:sz w:val="26"/>
          <w:szCs w:val="26"/>
          <w:lang w:val="nl-NL"/>
        </w:rPr>
      </w:pPr>
      <w:r w:rsidRPr="00F81802">
        <w:rPr>
          <w:rFonts w:ascii="Times New Roman" w:hAnsi="Times New Roman"/>
          <w:sz w:val="26"/>
          <w:szCs w:val="26"/>
          <w:lang w:val="nl-NL"/>
        </w:rPr>
        <w:t>Quy ch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ế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qu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ả</w:t>
      </w:r>
      <w:r w:rsidRPr="00F81802">
        <w:rPr>
          <w:rFonts w:ascii="Times New Roman" w:hAnsi="Times New Roman"/>
          <w:sz w:val="26"/>
          <w:szCs w:val="26"/>
          <w:lang w:val="nl-NL"/>
        </w:rPr>
        <w:t>n l</w:t>
      </w:r>
      <w:r w:rsidRPr="00F81802">
        <w:rPr>
          <w:rFonts w:ascii="Times New Roman" w:hAnsi="Times New Roman" w:cs=".VnTime"/>
          <w:sz w:val="26"/>
          <w:szCs w:val="26"/>
          <w:lang w:val="nl-NL"/>
        </w:rPr>
        <w:t>ý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t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à</w:t>
      </w:r>
      <w:r w:rsidRPr="00F81802">
        <w:rPr>
          <w:rFonts w:ascii="Times New Roman" w:hAnsi="Times New Roman"/>
          <w:sz w:val="26"/>
          <w:szCs w:val="26"/>
          <w:lang w:val="nl-NL"/>
        </w:rPr>
        <w:t>i ch</w:t>
      </w:r>
      <w:r w:rsidRPr="00F81802">
        <w:rPr>
          <w:rFonts w:ascii="Times New Roman" w:hAnsi="Times New Roman" w:cs=".VnTime"/>
          <w:sz w:val="26"/>
          <w:szCs w:val="26"/>
          <w:lang w:val="nl-NL"/>
        </w:rPr>
        <w:t>í</w:t>
      </w:r>
      <w:r w:rsidRPr="00F81802">
        <w:rPr>
          <w:rFonts w:ascii="Times New Roman" w:hAnsi="Times New Roman"/>
          <w:sz w:val="26"/>
          <w:szCs w:val="26"/>
          <w:lang w:val="nl-NL"/>
        </w:rPr>
        <w:t>nh c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ủ</w:t>
      </w:r>
      <w:r w:rsidRPr="00F81802">
        <w:rPr>
          <w:rFonts w:ascii="Times New Roman" w:hAnsi="Times New Roman"/>
          <w:sz w:val="26"/>
          <w:szCs w:val="26"/>
          <w:lang w:val="nl-NL"/>
        </w:rPr>
        <w:t>a C</w:t>
      </w:r>
      <w:r w:rsidRPr="00F81802">
        <w:rPr>
          <w:rFonts w:ascii="Times New Roman" w:hAnsi="Times New Roman" w:cs=".VnTime"/>
          <w:sz w:val="26"/>
          <w:szCs w:val="26"/>
          <w:lang w:val="nl-NL"/>
        </w:rPr>
        <w:t>ô</w:t>
      </w:r>
      <w:r w:rsidRPr="00F81802">
        <w:rPr>
          <w:rFonts w:ascii="Times New Roman" w:hAnsi="Times New Roman"/>
          <w:sz w:val="26"/>
          <w:szCs w:val="26"/>
          <w:lang w:val="nl-NL"/>
        </w:rPr>
        <w:t>ng ty c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ổ</w:t>
      </w:r>
      <w:r w:rsidRPr="00F81802">
        <w:rPr>
          <w:rFonts w:ascii="Times New Roman" w:hAnsi="Times New Roman"/>
          <w:sz w:val="26"/>
          <w:szCs w:val="26"/>
          <w:lang w:val="nl-NL"/>
        </w:rPr>
        <w:t xml:space="preserve"> ph</w:t>
      </w:r>
      <w:r w:rsidRPr="00F81802">
        <w:rPr>
          <w:rFonts w:ascii="Times New Roman" w:hAnsi="Times New Roman" w:cs="Arial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 ABC.</w:t>
      </w:r>
    </w:p>
    <w:p w:rsidR="00CC4A24" w:rsidRPr="00CC4A24" w:rsidRDefault="00CC4A24" w:rsidP="00CC4A24">
      <w:pPr>
        <w:tabs>
          <w:tab w:val="left" w:pos="0"/>
        </w:tabs>
        <w:spacing w:line="320" w:lineRule="exact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384FEF" w:rsidRPr="008251E4" w:rsidRDefault="00384FEF" w:rsidP="00384FEF">
      <w:pPr>
        <w:tabs>
          <w:tab w:val="center" w:pos="4536"/>
          <w:tab w:val="right" w:pos="9072"/>
        </w:tabs>
        <w:spacing w:before="120" w:after="120" w:line="320" w:lineRule="exact"/>
        <w:rPr>
          <w:rFonts w:ascii="Times New Roman" w:hAnsi="Times New Roman"/>
          <w:b/>
          <w:sz w:val="26"/>
          <w:szCs w:val="26"/>
          <w:lang w:val="nl-NL"/>
        </w:rPr>
      </w:pPr>
      <w:r w:rsidRPr="008251E4">
        <w:rPr>
          <w:rFonts w:ascii="Times New Roman" w:hAnsi="Times New Roman"/>
          <w:b/>
          <w:sz w:val="26"/>
          <w:szCs w:val="26"/>
          <w:lang w:val="nl-NL"/>
        </w:rPr>
        <w:tab/>
      </w:r>
      <w:r w:rsidR="00EB2873" w:rsidRPr="008251E4">
        <w:rPr>
          <w:rFonts w:ascii="Times New Roman" w:hAnsi="Times New Roman"/>
          <w:b/>
          <w:sz w:val="26"/>
          <w:szCs w:val="26"/>
          <w:lang w:val="nl-NL"/>
        </w:rPr>
        <w:t>QUYẾT ĐỊNH:</w:t>
      </w:r>
      <w:r w:rsidRPr="008251E4">
        <w:rPr>
          <w:rFonts w:ascii="Times New Roman" w:hAnsi="Times New Roman"/>
          <w:b/>
          <w:sz w:val="26"/>
          <w:szCs w:val="26"/>
          <w:lang w:val="nl-NL"/>
        </w:rPr>
        <w:tab/>
      </w:r>
    </w:p>
    <w:p w:rsidR="00EB2873" w:rsidRPr="008251E4" w:rsidRDefault="00EC17D0" w:rsidP="00F81802">
      <w:pPr>
        <w:spacing w:before="120" w:after="120" w:line="320" w:lineRule="exact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8251E4">
        <w:rPr>
          <w:rFonts w:ascii="Times New Roman" w:hAnsi="Times New Roman"/>
          <w:b/>
          <w:sz w:val="26"/>
          <w:szCs w:val="26"/>
          <w:lang w:val="nl-NL"/>
        </w:rPr>
        <w:t xml:space="preserve">Điều </w:t>
      </w:r>
      <w:r w:rsidR="00EB2873" w:rsidRPr="008251E4">
        <w:rPr>
          <w:rFonts w:ascii="Times New Roman" w:hAnsi="Times New Roman"/>
          <w:b/>
          <w:sz w:val="26"/>
          <w:szCs w:val="26"/>
          <w:lang w:val="nl-NL"/>
        </w:rPr>
        <w:t>1.</w:t>
      </w:r>
      <w:r w:rsidR="00EB2873" w:rsidRPr="008251E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Thành lập Hội 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đ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ồng chỉ 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đ</w:t>
      </w:r>
      <w:r w:rsidR="00F81802">
        <w:rPr>
          <w:rFonts w:ascii="Times New Roman" w:hAnsi="Times New Roman"/>
          <w:sz w:val="26"/>
          <w:szCs w:val="26"/>
          <w:lang w:val="nl-NL"/>
        </w:rPr>
        <w:t xml:space="preserve">ạo và xử lý kiểm kê </w:t>
      </w:r>
      <w:r w:rsidR="008D26EE">
        <w:rPr>
          <w:rFonts w:ascii="Times New Roman" w:hAnsi="Times New Roman"/>
          <w:sz w:val="26"/>
          <w:szCs w:val="26"/>
          <w:lang w:val="nl-NL"/>
        </w:rPr>
        <w:t xml:space="preserve">hàng tồn kho tại </w:t>
      </w:r>
      <w:r w:rsidR="00F81802">
        <w:rPr>
          <w:rFonts w:ascii="Times New Roman" w:hAnsi="Times New Roman"/>
          <w:sz w:val="26"/>
          <w:szCs w:val="26"/>
          <w:lang w:val="nl-NL"/>
        </w:rPr>
        <w:t>0h ngày .../.../2022 của Công ty cổ phần ABC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 bao gồm các Ông (bà) có tên trong danh sách kèm theo</w:t>
      </w:r>
      <w:r w:rsidR="00F81802">
        <w:rPr>
          <w:rFonts w:ascii="Times New Roman" w:hAnsi="Times New Roman"/>
          <w:sz w:val="26"/>
          <w:szCs w:val="26"/>
          <w:lang w:val="nl-NL"/>
        </w:rPr>
        <w:t>.</w:t>
      </w:r>
    </w:p>
    <w:p w:rsidR="002A35B8" w:rsidRPr="008251E4" w:rsidRDefault="002A35B8" w:rsidP="00F81802">
      <w:pPr>
        <w:spacing w:before="120" w:after="120" w:line="320" w:lineRule="exact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8251E4">
        <w:rPr>
          <w:rFonts w:ascii="Times New Roman" w:hAnsi="Times New Roman"/>
          <w:b/>
          <w:sz w:val="26"/>
          <w:szCs w:val="26"/>
          <w:lang w:val="nl-NL"/>
        </w:rPr>
        <w:t>Điều 2.</w:t>
      </w:r>
      <w:r w:rsidRPr="008251E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Ban hành kèm theo quyết 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đ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>ịnh này ph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ươ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ng án </w:t>
      </w:r>
      <w:r w:rsidR="002B3FCC">
        <w:rPr>
          <w:rFonts w:ascii="Times New Roman" w:hAnsi="Times New Roman"/>
          <w:sz w:val="26"/>
          <w:szCs w:val="26"/>
          <w:lang w:val="nl-NL"/>
        </w:rPr>
        <w:t xml:space="preserve">kiểm kê </w:t>
      </w:r>
      <w:r w:rsidR="008D26EE">
        <w:rPr>
          <w:rFonts w:ascii="Times New Roman" w:hAnsi="Times New Roman"/>
          <w:sz w:val="26"/>
          <w:szCs w:val="26"/>
          <w:lang w:val="nl-NL"/>
        </w:rPr>
        <w:t xml:space="preserve">hàng tồn kho tại </w:t>
      </w:r>
      <w:r w:rsidR="00F81802">
        <w:rPr>
          <w:rFonts w:ascii="Times New Roman" w:hAnsi="Times New Roman"/>
          <w:sz w:val="26"/>
          <w:szCs w:val="26"/>
          <w:lang w:val="nl-NL"/>
        </w:rPr>
        <w:t>0h ngày .../.../2022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>.</w:t>
      </w:r>
    </w:p>
    <w:p w:rsidR="002D44FB" w:rsidRPr="008251E4" w:rsidRDefault="008F5F9B" w:rsidP="00F81802">
      <w:pPr>
        <w:spacing w:before="120" w:after="120" w:line="320" w:lineRule="exact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8251E4">
        <w:rPr>
          <w:rFonts w:ascii="Times New Roman" w:hAnsi="Times New Roman"/>
          <w:b/>
          <w:sz w:val="26"/>
          <w:szCs w:val="26"/>
          <w:lang w:val="nl-NL"/>
        </w:rPr>
        <w:t xml:space="preserve">Điều 3. 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Các thành viên trong Hội 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đ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ồng chỉ 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đ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>ạo và xử lý kiểm kê</w:t>
      </w:r>
      <w:r w:rsidR="008D26EE">
        <w:rPr>
          <w:rFonts w:ascii="Times New Roman" w:hAnsi="Times New Roman"/>
          <w:sz w:val="26"/>
          <w:szCs w:val="26"/>
          <w:lang w:val="nl-NL"/>
        </w:rPr>
        <w:t xml:space="preserve"> hàng tồn kho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 xml:space="preserve">, chịu trách nhiệm thi hành quyết </w:t>
      </w:r>
      <w:r w:rsidR="00F81802" w:rsidRPr="00F81802">
        <w:rPr>
          <w:rFonts w:ascii="Times New Roman" w:hAnsi="Times New Roman" w:hint="eastAsia"/>
          <w:sz w:val="26"/>
          <w:szCs w:val="26"/>
          <w:lang w:val="nl-NL"/>
        </w:rPr>
        <w:t>đ</w:t>
      </w:r>
      <w:r w:rsidR="00F81802" w:rsidRPr="00F81802">
        <w:rPr>
          <w:rFonts w:ascii="Times New Roman" w:hAnsi="Times New Roman"/>
          <w:sz w:val="26"/>
          <w:szCs w:val="26"/>
          <w:lang w:val="nl-NL"/>
        </w:rPr>
        <w:t>ịnh này./.</w:t>
      </w:r>
    </w:p>
    <w:p w:rsidR="00340F6C" w:rsidRPr="008251E4" w:rsidRDefault="00340F6C" w:rsidP="00384FEF">
      <w:pPr>
        <w:spacing w:before="120" w:after="120" w:line="320" w:lineRule="exact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4480"/>
        <w:gridCol w:w="5461"/>
      </w:tblGrid>
      <w:tr w:rsidR="00EB2873" w:rsidRPr="004F0D9D" w:rsidTr="008A7258">
        <w:trPr>
          <w:trHeight w:val="2419"/>
        </w:trPr>
        <w:tc>
          <w:tcPr>
            <w:tcW w:w="4480" w:type="dxa"/>
          </w:tcPr>
          <w:p w:rsidR="00EB2873" w:rsidRPr="004F0D9D" w:rsidRDefault="00EB2873" w:rsidP="001616A4">
            <w:pP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F0D9D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EB2873" w:rsidRPr="004F0D9D" w:rsidRDefault="00E604F7" w:rsidP="001616A4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F0D9D">
              <w:rPr>
                <w:rFonts w:ascii="Times New Roman" w:hAnsi="Times New Roman"/>
                <w:sz w:val="24"/>
                <w:szCs w:val="24"/>
                <w:lang w:val="nl-NL"/>
              </w:rPr>
              <w:t>Như đ</w:t>
            </w:r>
            <w:r w:rsidR="00EB2873" w:rsidRPr="004F0D9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iều </w:t>
            </w:r>
            <w:r w:rsidR="006B2EED" w:rsidRPr="004F0D9D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  <w:r w:rsidR="00EB2873" w:rsidRPr="004F0D9D"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:rsidR="00EB2873" w:rsidRPr="004F0D9D" w:rsidRDefault="00EB2873" w:rsidP="001616A4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</w:tabs>
              <w:ind w:left="0" w:firstLine="0"/>
              <w:rPr>
                <w:rFonts w:ascii="Times New Roman" w:hAnsi="Times New Roman"/>
                <w:b/>
                <w:lang w:val="nl-NL"/>
              </w:rPr>
            </w:pPr>
            <w:r w:rsidRPr="004F0D9D">
              <w:rPr>
                <w:rFonts w:ascii="Times New Roman" w:hAnsi="Times New Roman"/>
                <w:sz w:val="24"/>
                <w:szCs w:val="24"/>
                <w:lang w:val="nl-NL"/>
              </w:rPr>
              <w:t>Lưu:</w:t>
            </w:r>
            <w:r w:rsidR="00F8180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HCSN, TCKT</w:t>
            </w:r>
            <w:r w:rsidRPr="004F0D9D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5461" w:type="dxa"/>
          </w:tcPr>
          <w:p w:rsidR="00CA16A0" w:rsidRPr="004F0D9D" w:rsidRDefault="00F81802" w:rsidP="001616A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TỔNG GIÁM ĐỐC</w:t>
            </w:r>
          </w:p>
          <w:p w:rsidR="009554BC" w:rsidRPr="004F0D9D" w:rsidRDefault="00C52A19" w:rsidP="001616A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F0D9D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7613BA" w:rsidRPr="00F81802" w:rsidRDefault="00F81802" w:rsidP="00F8180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F81802">
              <w:rPr>
                <w:rFonts w:ascii="Times New Roman" w:hAnsi="Times New Roman"/>
                <w:i/>
                <w:lang w:val="nl-NL"/>
              </w:rPr>
              <w:t>(Đã ký)</w:t>
            </w:r>
          </w:p>
          <w:p w:rsidR="007613BA" w:rsidRPr="004F0D9D" w:rsidRDefault="007613BA" w:rsidP="001616A4">
            <w:pPr>
              <w:rPr>
                <w:rFonts w:ascii="Times New Roman" w:hAnsi="Times New Roman"/>
                <w:b/>
                <w:lang w:val="nl-NL"/>
              </w:rPr>
            </w:pPr>
          </w:p>
          <w:p w:rsidR="007613BA" w:rsidRPr="004F0D9D" w:rsidRDefault="007613BA" w:rsidP="001616A4">
            <w:pPr>
              <w:rPr>
                <w:rFonts w:ascii="Times New Roman" w:hAnsi="Times New Roman"/>
                <w:b/>
                <w:lang w:val="nl-NL"/>
              </w:rPr>
            </w:pPr>
          </w:p>
          <w:p w:rsidR="00EB2873" w:rsidRPr="004F0D9D" w:rsidDel="00AF7E44" w:rsidRDefault="00F81802" w:rsidP="001616A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xxx</w:t>
            </w:r>
          </w:p>
        </w:tc>
      </w:tr>
    </w:tbl>
    <w:p w:rsidR="00EB2873" w:rsidRDefault="00EB2873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F81802" w:rsidRDefault="00F81802" w:rsidP="003E7057">
      <w:pPr>
        <w:rPr>
          <w:rFonts w:ascii="Times New Roman" w:hAnsi="Times New Roman"/>
          <w:lang w:val="nl-NL"/>
        </w:rPr>
      </w:pPr>
    </w:p>
    <w:p w:rsidR="00790EBB" w:rsidRPr="00790EBB" w:rsidRDefault="00790EBB" w:rsidP="00790EBB">
      <w:pPr>
        <w:spacing w:after="120"/>
        <w:jc w:val="center"/>
        <w:rPr>
          <w:rFonts w:ascii="Times New Roman" w:hAnsi="Times New Roman"/>
          <w:b/>
          <w:lang w:val="nl-NL"/>
        </w:rPr>
      </w:pPr>
      <w:r w:rsidRPr="00790EBB">
        <w:rPr>
          <w:rFonts w:ascii="Times New Roman" w:hAnsi="Times New Roman"/>
          <w:b/>
          <w:lang w:val="nl-NL"/>
        </w:rPr>
        <w:t>DANH SÁCH THÀNH VIÊN H</w:t>
      </w:r>
      <w:r w:rsidRPr="00790EBB">
        <w:rPr>
          <w:rFonts w:ascii="Times New Roman" w:hAnsi="Times New Roman" w:cs="Arial"/>
          <w:b/>
          <w:lang w:val="nl-NL"/>
        </w:rPr>
        <w:t>Ộ</w:t>
      </w:r>
      <w:r w:rsidRPr="00790EBB">
        <w:rPr>
          <w:rFonts w:ascii="Times New Roman" w:hAnsi="Times New Roman"/>
          <w:b/>
          <w:lang w:val="nl-NL"/>
        </w:rPr>
        <w:t xml:space="preserve">I </w:t>
      </w:r>
      <w:r w:rsidRPr="00790EBB">
        <w:rPr>
          <w:rFonts w:ascii="Times New Roman" w:hAnsi="Times New Roman" w:cs="Arial"/>
          <w:b/>
          <w:lang w:val="nl-NL"/>
        </w:rPr>
        <w:t>ĐỒ</w:t>
      </w:r>
      <w:r w:rsidRPr="00790EBB">
        <w:rPr>
          <w:rFonts w:ascii="Times New Roman" w:hAnsi="Times New Roman"/>
          <w:b/>
          <w:lang w:val="nl-NL"/>
        </w:rPr>
        <w:t>NG</w:t>
      </w:r>
    </w:p>
    <w:p w:rsidR="00790EBB" w:rsidRPr="00790EBB" w:rsidRDefault="00790EBB" w:rsidP="00790EBB">
      <w:pPr>
        <w:spacing w:after="120"/>
        <w:jc w:val="center"/>
        <w:rPr>
          <w:rFonts w:ascii="Times New Roman" w:hAnsi="Times New Roman"/>
          <w:b/>
          <w:lang w:val="nl-NL"/>
        </w:rPr>
      </w:pPr>
      <w:r w:rsidRPr="00790EBB">
        <w:rPr>
          <w:rFonts w:ascii="Times New Roman" w:hAnsi="Times New Roman"/>
          <w:b/>
          <w:lang w:val="nl-NL"/>
        </w:rPr>
        <w:t>CH</w:t>
      </w:r>
      <w:r w:rsidRPr="00790EBB">
        <w:rPr>
          <w:rFonts w:ascii="Times New Roman" w:hAnsi="Times New Roman" w:cs="Arial"/>
          <w:b/>
          <w:lang w:val="nl-NL"/>
        </w:rPr>
        <w:t>Ỉ</w:t>
      </w:r>
      <w:r w:rsidRPr="00790EBB">
        <w:rPr>
          <w:rFonts w:ascii="Times New Roman" w:hAnsi="Times New Roman"/>
          <w:b/>
          <w:lang w:val="nl-NL"/>
        </w:rPr>
        <w:t xml:space="preserve"> </w:t>
      </w:r>
      <w:r w:rsidRPr="00790EBB">
        <w:rPr>
          <w:rFonts w:ascii="Times New Roman" w:hAnsi="Times New Roman" w:cs="Arial"/>
          <w:b/>
          <w:lang w:val="nl-NL"/>
        </w:rPr>
        <w:t>ĐẠ</w:t>
      </w:r>
      <w:r w:rsidRPr="00790EBB">
        <w:rPr>
          <w:rFonts w:ascii="Times New Roman" w:hAnsi="Times New Roman"/>
          <w:b/>
          <w:lang w:val="nl-NL"/>
        </w:rPr>
        <w:t>O, X</w:t>
      </w:r>
      <w:r w:rsidRPr="00790EBB">
        <w:rPr>
          <w:rFonts w:ascii="Times New Roman" w:hAnsi="Times New Roman" w:cs="Arial"/>
          <w:b/>
          <w:lang w:val="nl-NL"/>
        </w:rPr>
        <w:t>Ử</w:t>
      </w:r>
      <w:r w:rsidRPr="00790EBB">
        <w:rPr>
          <w:rFonts w:ascii="Times New Roman" w:hAnsi="Times New Roman"/>
          <w:b/>
          <w:lang w:val="nl-NL"/>
        </w:rPr>
        <w:t xml:space="preserve"> L</w:t>
      </w:r>
      <w:r w:rsidRPr="00790EBB">
        <w:rPr>
          <w:rFonts w:ascii="Times New Roman" w:hAnsi="Times New Roman" w:cs=".VnTime"/>
          <w:b/>
          <w:lang w:val="nl-NL"/>
        </w:rPr>
        <w:t>Ý</w:t>
      </w:r>
      <w:r w:rsidRPr="00790EBB">
        <w:rPr>
          <w:rFonts w:ascii="Times New Roman" w:hAnsi="Times New Roman"/>
          <w:b/>
          <w:lang w:val="nl-NL"/>
        </w:rPr>
        <w:t xml:space="preserve"> KI</w:t>
      </w:r>
      <w:r w:rsidRPr="00790EBB">
        <w:rPr>
          <w:rFonts w:ascii="Times New Roman" w:hAnsi="Times New Roman" w:cs="Arial"/>
          <w:b/>
          <w:lang w:val="nl-NL"/>
        </w:rPr>
        <w:t>Ể</w:t>
      </w:r>
      <w:r w:rsidRPr="00790EBB">
        <w:rPr>
          <w:rFonts w:ascii="Times New Roman" w:hAnsi="Times New Roman"/>
          <w:b/>
          <w:lang w:val="nl-NL"/>
        </w:rPr>
        <w:t>M K</w:t>
      </w:r>
      <w:r w:rsidRPr="00790EBB">
        <w:rPr>
          <w:rFonts w:ascii="Times New Roman" w:hAnsi="Times New Roman" w:cs=".VnTime"/>
          <w:b/>
          <w:lang w:val="nl-NL"/>
        </w:rPr>
        <w:t>Ê</w:t>
      </w:r>
      <w:r w:rsidRPr="00790EBB">
        <w:rPr>
          <w:rFonts w:ascii="Times New Roman" w:hAnsi="Times New Roman"/>
          <w:b/>
          <w:lang w:val="nl-NL"/>
        </w:rPr>
        <w:t xml:space="preserve"> </w:t>
      </w:r>
      <w:r w:rsidR="008D26EE">
        <w:rPr>
          <w:rFonts w:ascii="Times New Roman" w:hAnsi="Times New Roman"/>
          <w:b/>
          <w:lang w:val="nl-NL"/>
        </w:rPr>
        <w:t xml:space="preserve">HÀNG TỒN KHO </w:t>
      </w:r>
      <w:r w:rsidRPr="00790EBB">
        <w:rPr>
          <w:rFonts w:ascii="Times New Roman" w:hAnsi="Times New Roman"/>
          <w:b/>
          <w:lang w:val="nl-NL"/>
        </w:rPr>
        <w:t>C</w:t>
      </w:r>
      <w:r w:rsidRPr="00790EBB">
        <w:rPr>
          <w:rFonts w:ascii="Times New Roman" w:hAnsi="Times New Roman" w:cs=".VnTime"/>
          <w:b/>
          <w:lang w:val="nl-NL"/>
        </w:rPr>
        <w:t>Ô</w:t>
      </w:r>
      <w:r>
        <w:rPr>
          <w:rFonts w:ascii="Times New Roman" w:hAnsi="Times New Roman"/>
          <w:b/>
          <w:lang w:val="nl-NL"/>
        </w:rPr>
        <w:t>NG TY CỔ PHẦN ABC</w:t>
      </w:r>
    </w:p>
    <w:p w:rsidR="00F81802" w:rsidRDefault="00790EBB" w:rsidP="00790EBB">
      <w:pPr>
        <w:spacing w:after="120"/>
        <w:jc w:val="center"/>
        <w:rPr>
          <w:rFonts w:ascii="Times New Roman" w:hAnsi="Times New Roman" w:cs="Arial"/>
          <w:b/>
          <w:lang w:val="nl-NL"/>
        </w:rPr>
      </w:pPr>
      <w:r w:rsidRPr="00790EBB">
        <w:rPr>
          <w:rFonts w:ascii="Times New Roman" w:hAnsi="Times New Roman"/>
          <w:b/>
          <w:lang w:val="nl-NL"/>
        </w:rPr>
        <w:t>(Ban h</w:t>
      </w:r>
      <w:r w:rsidRPr="00790EBB">
        <w:rPr>
          <w:rFonts w:ascii="Times New Roman" w:hAnsi="Times New Roman" w:cs="Arial"/>
          <w:b/>
          <w:lang w:val="nl-NL"/>
        </w:rPr>
        <w:t>à</w:t>
      </w:r>
      <w:r w:rsidRPr="00790EBB">
        <w:rPr>
          <w:rFonts w:ascii="Times New Roman" w:hAnsi="Times New Roman"/>
          <w:b/>
          <w:lang w:val="nl-NL"/>
        </w:rPr>
        <w:t>nh k</w:t>
      </w:r>
      <w:r w:rsidRPr="00790EBB">
        <w:rPr>
          <w:rFonts w:ascii="Times New Roman" w:hAnsi="Times New Roman" w:cs=".VnTime"/>
          <w:b/>
          <w:lang w:val="nl-NL"/>
        </w:rPr>
        <w:t>è</w:t>
      </w:r>
      <w:r w:rsidRPr="00790EBB">
        <w:rPr>
          <w:rFonts w:ascii="Times New Roman" w:hAnsi="Times New Roman"/>
          <w:b/>
          <w:lang w:val="nl-NL"/>
        </w:rPr>
        <w:t>m theo quy</w:t>
      </w:r>
      <w:r w:rsidRPr="00790EBB">
        <w:rPr>
          <w:rFonts w:ascii="Times New Roman" w:hAnsi="Times New Roman" w:cs="Arial"/>
          <w:b/>
          <w:lang w:val="nl-NL"/>
        </w:rPr>
        <w:t>ế</w:t>
      </w:r>
      <w:r w:rsidRPr="00790EBB">
        <w:rPr>
          <w:rFonts w:ascii="Times New Roman" w:hAnsi="Times New Roman"/>
          <w:b/>
          <w:lang w:val="nl-NL"/>
        </w:rPr>
        <w:t xml:space="preserve">t </w:t>
      </w:r>
      <w:r w:rsidRPr="00790EBB">
        <w:rPr>
          <w:rFonts w:ascii="Times New Roman" w:hAnsi="Times New Roman" w:cs="Arial"/>
          <w:b/>
          <w:lang w:val="nl-NL"/>
        </w:rPr>
        <w:t>đị</w:t>
      </w:r>
      <w:r w:rsidRPr="00790EBB">
        <w:rPr>
          <w:rFonts w:ascii="Times New Roman" w:hAnsi="Times New Roman"/>
          <w:b/>
          <w:lang w:val="nl-NL"/>
        </w:rPr>
        <w:t>nh S</w:t>
      </w:r>
      <w:r w:rsidRPr="00790EBB">
        <w:rPr>
          <w:rFonts w:ascii="Times New Roman" w:hAnsi="Times New Roman" w:cs="Arial"/>
          <w:b/>
          <w:lang w:val="nl-NL"/>
        </w:rPr>
        <w:t>ố</w:t>
      </w:r>
      <w:r w:rsidRPr="00790EBB">
        <w:rPr>
          <w:rFonts w:ascii="Times New Roman" w:hAnsi="Times New Roman"/>
          <w:b/>
          <w:lang w:val="nl-NL"/>
        </w:rPr>
        <w:t>:.../Q</w:t>
      </w:r>
      <w:r w:rsidRPr="00790EBB">
        <w:rPr>
          <w:rFonts w:ascii="Times New Roman" w:hAnsi="Times New Roman" w:cs="Arial"/>
          <w:b/>
          <w:lang w:val="nl-NL"/>
        </w:rPr>
        <w:t>Đ</w:t>
      </w:r>
      <w:r>
        <w:rPr>
          <w:rFonts w:ascii="Times New Roman" w:hAnsi="Times New Roman" w:cs="Arial"/>
          <w:b/>
          <w:lang w:val="nl-NL"/>
        </w:rPr>
        <w:t xml:space="preserve"> ngày.../..../2022)</w:t>
      </w:r>
    </w:p>
    <w:tbl>
      <w:tblPr>
        <w:tblOverlap w:val="never"/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405"/>
        <w:gridCol w:w="3585"/>
        <w:gridCol w:w="2938"/>
      </w:tblGrid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963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625A1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497"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625A1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497"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Họ và tên</w:t>
            </w: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625A1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497"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Chức vụ công tác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625A1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497"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Hội đồng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Tổng giám đốc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Chủ tịch hội đồng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Phó Tổng giám đốc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P</w:t>
            </w: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. Chủ tịch hội đồng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K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ế toán</w:t>
            </w: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 xml:space="preserve"> trưởng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8D26EE" w:rsidRDefault="008D26EE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Thành viên thường trực 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TP. Quản lý kỹ thuật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543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TP. Kế hoạch - chiến lược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478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TP. Hành chính Nhân sự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8D26EE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8D26EE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8D26EE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  <w:tr w:rsidR="00033497" w:rsidTr="008D26E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33497" w:rsidRPr="00033497" w:rsidRDefault="00033497" w:rsidP="00033497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vAlign w:val="center"/>
          </w:tcPr>
          <w:p w:rsidR="00033497" w:rsidRPr="00033497" w:rsidRDefault="008D26EE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033497" w:rsidRPr="00033497" w:rsidRDefault="00033497" w:rsidP="008D26EE">
            <w:pPr>
              <w:pStyle w:val="Other0"/>
              <w:shd w:val="clear" w:color="auto" w:fill="auto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033497">
              <w:rPr>
                <w:color w:val="000000"/>
                <w:sz w:val="28"/>
                <w:szCs w:val="28"/>
                <w:lang w:val="vi-VN" w:eastAsia="vi-VN" w:bidi="vi-VN"/>
              </w:rPr>
              <w:t>Thành viên</w:t>
            </w:r>
          </w:p>
        </w:tc>
      </w:tr>
    </w:tbl>
    <w:p w:rsidR="00790EBB" w:rsidRDefault="00790EBB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</w:p>
    <w:p w:rsidR="008D26EE" w:rsidRDefault="008D26EE" w:rsidP="00790EBB">
      <w:pPr>
        <w:rPr>
          <w:rFonts w:ascii="Times New Roman" w:hAnsi="Times New Roman"/>
          <w:lang w:val="nl-NL"/>
        </w:rPr>
      </w:pPr>
      <w:bookmarkStart w:id="0" w:name="_GoBack"/>
      <w:bookmarkEnd w:id="0"/>
    </w:p>
    <w:sectPr w:rsidR="008D26EE" w:rsidSect="0072016B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C3" w:rsidRDefault="000B3AC3">
      <w:r>
        <w:separator/>
      </w:r>
    </w:p>
  </w:endnote>
  <w:endnote w:type="continuationSeparator" w:id="0">
    <w:p w:rsidR="000B3AC3" w:rsidRDefault="000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50" w:rsidRDefault="008C6850" w:rsidP="008C73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850" w:rsidRDefault="008C6850" w:rsidP="003159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50" w:rsidRDefault="008C6850" w:rsidP="008C7354">
    <w:pPr>
      <w:pStyle w:val="Footer"/>
      <w:framePr w:wrap="around" w:vAnchor="text" w:hAnchor="margin" w:xAlign="right" w:y="1"/>
      <w:rPr>
        <w:rStyle w:val="PageNumber"/>
      </w:rPr>
    </w:pPr>
  </w:p>
  <w:p w:rsidR="008C6850" w:rsidRDefault="008C6850" w:rsidP="0031595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394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9C1" w:rsidRDefault="000B3AC3">
        <w:pPr>
          <w:pStyle w:val="Footer"/>
          <w:jc w:val="center"/>
        </w:pPr>
      </w:p>
    </w:sdtContent>
  </w:sdt>
  <w:p w:rsidR="00B639C1" w:rsidRDefault="00B63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C3" w:rsidRDefault="000B3AC3">
      <w:r>
        <w:separator/>
      </w:r>
    </w:p>
  </w:footnote>
  <w:footnote w:type="continuationSeparator" w:id="0">
    <w:p w:rsidR="000B3AC3" w:rsidRDefault="000B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116"/>
    <w:multiLevelType w:val="hybridMultilevel"/>
    <w:tmpl w:val="EBD4C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262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F71A6"/>
    <w:multiLevelType w:val="hybridMultilevel"/>
    <w:tmpl w:val="CC14CA30"/>
    <w:lvl w:ilvl="0" w:tplc="EF7293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74B0C"/>
    <w:multiLevelType w:val="hybridMultilevel"/>
    <w:tmpl w:val="6CB61B3C"/>
    <w:lvl w:ilvl="0" w:tplc="C68EAA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009F0"/>
    <w:multiLevelType w:val="hybridMultilevel"/>
    <w:tmpl w:val="0A8A91BE"/>
    <w:lvl w:ilvl="0" w:tplc="595EC3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24A36"/>
    <w:multiLevelType w:val="hybridMultilevel"/>
    <w:tmpl w:val="9C18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F7136"/>
    <w:multiLevelType w:val="hybridMultilevel"/>
    <w:tmpl w:val="0D92D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145DA"/>
    <w:multiLevelType w:val="hybridMultilevel"/>
    <w:tmpl w:val="21A621A8"/>
    <w:lvl w:ilvl="0" w:tplc="CD98CC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105E47"/>
    <w:multiLevelType w:val="hybridMultilevel"/>
    <w:tmpl w:val="48E86D2C"/>
    <w:lvl w:ilvl="0" w:tplc="17B0F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3"/>
    <w:rsid w:val="00007A27"/>
    <w:rsid w:val="00015FF1"/>
    <w:rsid w:val="00016DE3"/>
    <w:rsid w:val="00026090"/>
    <w:rsid w:val="00031D14"/>
    <w:rsid w:val="00033497"/>
    <w:rsid w:val="0005267A"/>
    <w:rsid w:val="00053AD8"/>
    <w:rsid w:val="00090288"/>
    <w:rsid w:val="000947CC"/>
    <w:rsid w:val="000A2223"/>
    <w:rsid w:val="000A34AD"/>
    <w:rsid w:val="000A3647"/>
    <w:rsid w:val="000A7AC6"/>
    <w:rsid w:val="000B3AC3"/>
    <w:rsid w:val="000C420B"/>
    <w:rsid w:val="000E28E4"/>
    <w:rsid w:val="000E4B92"/>
    <w:rsid w:val="000E7972"/>
    <w:rsid w:val="000F77BA"/>
    <w:rsid w:val="00125C62"/>
    <w:rsid w:val="0014448D"/>
    <w:rsid w:val="00151F2D"/>
    <w:rsid w:val="001616A4"/>
    <w:rsid w:val="001622D4"/>
    <w:rsid w:val="001914D3"/>
    <w:rsid w:val="001B7502"/>
    <w:rsid w:val="001D1228"/>
    <w:rsid w:val="001D4DA5"/>
    <w:rsid w:val="001E0865"/>
    <w:rsid w:val="001E707A"/>
    <w:rsid w:val="001F029D"/>
    <w:rsid w:val="002044AC"/>
    <w:rsid w:val="00214931"/>
    <w:rsid w:val="002271C9"/>
    <w:rsid w:val="00231048"/>
    <w:rsid w:val="00232C1A"/>
    <w:rsid w:val="00235C9B"/>
    <w:rsid w:val="0024454B"/>
    <w:rsid w:val="00255AE4"/>
    <w:rsid w:val="002624AE"/>
    <w:rsid w:val="00273C6E"/>
    <w:rsid w:val="00282915"/>
    <w:rsid w:val="002A35B8"/>
    <w:rsid w:val="002B3FCC"/>
    <w:rsid w:val="002C382D"/>
    <w:rsid w:val="002D3649"/>
    <w:rsid w:val="002D44FB"/>
    <w:rsid w:val="002D5CA9"/>
    <w:rsid w:val="002E0CBD"/>
    <w:rsid w:val="003006EA"/>
    <w:rsid w:val="0030357B"/>
    <w:rsid w:val="00313769"/>
    <w:rsid w:val="0031595F"/>
    <w:rsid w:val="00324815"/>
    <w:rsid w:val="00326694"/>
    <w:rsid w:val="0032707E"/>
    <w:rsid w:val="00340F6C"/>
    <w:rsid w:val="0036531E"/>
    <w:rsid w:val="00373315"/>
    <w:rsid w:val="00374847"/>
    <w:rsid w:val="00384FEF"/>
    <w:rsid w:val="003A58CA"/>
    <w:rsid w:val="003B0ACE"/>
    <w:rsid w:val="003B776D"/>
    <w:rsid w:val="003C6960"/>
    <w:rsid w:val="003E1453"/>
    <w:rsid w:val="003E7057"/>
    <w:rsid w:val="003F7AD8"/>
    <w:rsid w:val="0040340A"/>
    <w:rsid w:val="00412DD5"/>
    <w:rsid w:val="00416318"/>
    <w:rsid w:val="00417013"/>
    <w:rsid w:val="00430FA3"/>
    <w:rsid w:val="0043161B"/>
    <w:rsid w:val="00432E46"/>
    <w:rsid w:val="004501D0"/>
    <w:rsid w:val="00472421"/>
    <w:rsid w:val="004775BE"/>
    <w:rsid w:val="004777B8"/>
    <w:rsid w:val="004A38B2"/>
    <w:rsid w:val="004A437C"/>
    <w:rsid w:val="004A4F44"/>
    <w:rsid w:val="004A6110"/>
    <w:rsid w:val="004B2FC3"/>
    <w:rsid w:val="004B7BAC"/>
    <w:rsid w:val="004C56AD"/>
    <w:rsid w:val="004E23F5"/>
    <w:rsid w:val="004E38F8"/>
    <w:rsid w:val="004F0D9D"/>
    <w:rsid w:val="004F4C74"/>
    <w:rsid w:val="00501C3D"/>
    <w:rsid w:val="0050550F"/>
    <w:rsid w:val="00530EEC"/>
    <w:rsid w:val="00540786"/>
    <w:rsid w:val="00544B26"/>
    <w:rsid w:val="00545141"/>
    <w:rsid w:val="00546F09"/>
    <w:rsid w:val="00563EAF"/>
    <w:rsid w:val="00567F25"/>
    <w:rsid w:val="005724A4"/>
    <w:rsid w:val="00583B63"/>
    <w:rsid w:val="00594E35"/>
    <w:rsid w:val="005A0726"/>
    <w:rsid w:val="005A18D3"/>
    <w:rsid w:val="005B40B7"/>
    <w:rsid w:val="005C513B"/>
    <w:rsid w:val="005E6952"/>
    <w:rsid w:val="005F0860"/>
    <w:rsid w:val="005F4533"/>
    <w:rsid w:val="00602A0B"/>
    <w:rsid w:val="00607874"/>
    <w:rsid w:val="00616D03"/>
    <w:rsid w:val="00640E38"/>
    <w:rsid w:val="00662386"/>
    <w:rsid w:val="00665FAA"/>
    <w:rsid w:val="006823F4"/>
    <w:rsid w:val="0069090C"/>
    <w:rsid w:val="006A08E9"/>
    <w:rsid w:val="006A5380"/>
    <w:rsid w:val="006B2EED"/>
    <w:rsid w:val="006B4E5C"/>
    <w:rsid w:val="006E27EF"/>
    <w:rsid w:val="006E398C"/>
    <w:rsid w:val="00700FAB"/>
    <w:rsid w:val="0070303F"/>
    <w:rsid w:val="0072016B"/>
    <w:rsid w:val="00736F75"/>
    <w:rsid w:val="00754E75"/>
    <w:rsid w:val="007613BA"/>
    <w:rsid w:val="00764955"/>
    <w:rsid w:val="007757B1"/>
    <w:rsid w:val="00790EBB"/>
    <w:rsid w:val="007A5F3C"/>
    <w:rsid w:val="007B22F1"/>
    <w:rsid w:val="007C01F9"/>
    <w:rsid w:val="007C4ADE"/>
    <w:rsid w:val="007C5CF5"/>
    <w:rsid w:val="007D5F1F"/>
    <w:rsid w:val="007E045D"/>
    <w:rsid w:val="00803C80"/>
    <w:rsid w:val="00822AE7"/>
    <w:rsid w:val="008251E4"/>
    <w:rsid w:val="00840AD5"/>
    <w:rsid w:val="00852EBB"/>
    <w:rsid w:val="00882A44"/>
    <w:rsid w:val="00890171"/>
    <w:rsid w:val="008929A7"/>
    <w:rsid w:val="00893034"/>
    <w:rsid w:val="008A6B29"/>
    <w:rsid w:val="008A7258"/>
    <w:rsid w:val="008B2153"/>
    <w:rsid w:val="008B27FD"/>
    <w:rsid w:val="008B595F"/>
    <w:rsid w:val="008C18E5"/>
    <w:rsid w:val="008C6850"/>
    <w:rsid w:val="008C6D73"/>
    <w:rsid w:val="008C7354"/>
    <w:rsid w:val="008D26EE"/>
    <w:rsid w:val="008D50FA"/>
    <w:rsid w:val="008D6357"/>
    <w:rsid w:val="008E0F99"/>
    <w:rsid w:val="008E1414"/>
    <w:rsid w:val="008E48D0"/>
    <w:rsid w:val="008F020B"/>
    <w:rsid w:val="008F0C40"/>
    <w:rsid w:val="008F5F9B"/>
    <w:rsid w:val="00913094"/>
    <w:rsid w:val="00921969"/>
    <w:rsid w:val="00921E74"/>
    <w:rsid w:val="00923923"/>
    <w:rsid w:val="00926C45"/>
    <w:rsid w:val="009438F1"/>
    <w:rsid w:val="00950465"/>
    <w:rsid w:val="009554BC"/>
    <w:rsid w:val="009836AA"/>
    <w:rsid w:val="009B4DEE"/>
    <w:rsid w:val="009C5446"/>
    <w:rsid w:val="009C6F7E"/>
    <w:rsid w:val="009C75BA"/>
    <w:rsid w:val="009D4ED4"/>
    <w:rsid w:val="009D5231"/>
    <w:rsid w:val="00A0525D"/>
    <w:rsid w:val="00A07B72"/>
    <w:rsid w:val="00A23EEF"/>
    <w:rsid w:val="00A32E39"/>
    <w:rsid w:val="00A51D54"/>
    <w:rsid w:val="00A60A49"/>
    <w:rsid w:val="00A67202"/>
    <w:rsid w:val="00A71C56"/>
    <w:rsid w:val="00A77B74"/>
    <w:rsid w:val="00AA0013"/>
    <w:rsid w:val="00AA29B1"/>
    <w:rsid w:val="00AA2A37"/>
    <w:rsid w:val="00AB0CB3"/>
    <w:rsid w:val="00AC2E3E"/>
    <w:rsid w:val="00AC4E00"/>
    <w:rsid w:val="00AD4FA5"/>
    <w:rsid w:val="00AD61B0"/>
    <w:rsid w:val="00AE60A5"/>
    <w:rsid w:val="00AF41A9"/>
    <w:rsid w:val="00AF44CD"/>
    <w:rsid w:val="00B11433"/>
    <w:rsid w:val="00B22A29"/>
    <w:rsid w:val="00B241A2"/>
    <w:rsid w:val="00B33532"/>
    <w:rsid w:val="00B33CB0"/>
    <w:rsid w:val="00B54A79"/>
    <w:rsid w:val="00B639C1"/>
    <w:rsid w:val="00BB6597"/>
    <w:rsid w:val="00BC2927"/>
    <w:rsid w:val="00BC3619"/>
    <w:rsid w:val="00BF4E88"/>
    <w:rsid w:val="00C0207B"/>
    <w:rsid w:val="00C26232"/>
    <w:rsid w:val="00C32082"/>
    <w:rsid w:val="00C37054"/>
    <w:rsid w:val="00C52A19"/>
    <w:rsid w:val="00C56268"/>
    <w:rsid w:val="00C569F9"/>
    <w:rsid w:val="00C641EA"/>
    <w:rsid w:val="00C706FB"/>
    <w:rsid w:val="00C70A19"/>
    <w:rsid w:val="00C822F1"/>
    <w:rsid w:val="00C87EBB"/>
    <w:rsid w:val="00CA16A0"/>
    <w:rsid w:val="00CA5FC7"/>
    <w:rsid w:val="00CA66C9"/>
    <w:rsid w:val="00CB5724"/>
    <w:rsid w:val="00CC4A24"/>
    <w:rsid w:val="00CD262F"/>
    <w:rsid w:val="00D26A17"/>
    <w:rsid w:val="00D32CA3"/>
    <w:rsid w:val="00D50888"/>
    <w:rsid w:val="00D60611"/>
    <w:rsid w:val="00D70486"/>
    <w:rsid w:val="00D76403"/>
    <w:rsid w:val="00D77D5B"/>
    <w:rsid w:val="00DB2455"/>
    <w:rsid w:val="00DB4CAA"/>
    <w:rsid w:val="00DC5494"/>
    <w:rsid w:val="00DD46B1"/>
    <w:rsid w:val="00DE69BD"/>
    <w:rsid w:val="00DF066A"/>
    <w:rsid w:val="00DF751A"/>
    <w:rsid w:val="00E03DB8"/>
    <w:rsid w:val="00E0430F"/>
    <w:rsid w:val="00E2105F"/>
    <w:rsid w:val="00E21B99"/>
    <w:rsid w:val="00E23E62"/>
    <w:rsid w:val="00E25229"/>
    <w:rsid w:val="00E2540A"/>
    <w:rsid w:val="00E3752D"/>
    <w:rsid w:val="00E55C4F"/>
    <w:rsid w:val="00E604F7"/>
    <w:rsid w:val="00E66B33"/>
    <w:rsid w:val="00E67BEC"/>
    <w:rsid w:val="00E70470"/>
    <w:rsid w:val="00E71E15"/>
    <w:rsid w:val="00E75FFC"/>
    <w:rsid w:val="00E84A95"/>
    <w:rsid w:val="00E963EE"/>
    <w:rsid w:val="00EB1B39"/>
    <w:rsid w:val="00EB2873"/>
    <w:rsid w:val="00EB7603"/>
    <w:rsid w:val="00EC17D0"/>
    <w:rsid w:val="00ED428D"/>
    <w:rsid w:val="00ED6498"/>
    <w:rsid w:val="00ED7282"/>
    <w:rsid w:val="00EE20BA"/>
    <w:rsid w:val="00EE4D83"/>
    <w:rsid w:val="00F05D98"/>
    <w:rsid w:val="00F36E09"/>
    <w:rsid w:val="00F506F7"/>
    <w:rsid w:val="00F65E8E"/>
    <w:rsid w:val="00F77289"/>
    <w:rsid w:val="00F81802"/>
    <w:rsid w:val="00F9313F"/>
    <w:rsid w:val="00F93659"/>
    <w:rsid w:val="00FA43CA"/>
    <w:rsid w:val="00FA7B41"/>
    <w:rsid w:val="00FC5427"/>
    <w:rsid w:val="00FE0FC9"/>
    <w:rsid w:val="00FE2701"/>
    <w:rsid w:val="00FE45EE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B8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2873"/>
    <w:rPr>
      <w:rFonts w:ascii=".VnTimeH" w:hAnsi=".VnTimeH"/>
      <w:b/>
      <w:sz w:val="26"/>
      <w:szCs w:val="20"/>
    </w:rPr>
  </w:style>
  <w:style w:type="character" w:customStyle="1" w:styleId="BodyTextChar">
    <w:name w:val="Body Text Char"/>
    <w:link w:val="BodyText"/>
    <w:rsid w:val="00EB2873"/>
    <w:rPr>
      <w:rFonts w:ascii=".VnTimeH" w:eastAsia="Times New Roman" w:hAnsi=".VnTimeH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EB2873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link w:val="Header"/>
    <w:rsid w:val="00EB2873"/>
    <w:rPr>
      <w:rFonts w:ascii=".VnTime" w:eastAsia="Times New Roman" w:hAnsi=".VnTime" w:cs="Times New Roman"/>
      <w:sz w:val="26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0A34AD"/>
    <w:pPr>
      <w:spacing w:before="120" w:after="120" w:line="312" w:lineRule="auto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3159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95F"/>
  </w:style>
  <w:style w:type="paragraph" w:styleId="BalloonText">
    <w:name w:val="Balloon Text"/>
    <w:basedOn w:val="Normal"/>
    <w:semiHidden/>
    <w:rsid w:val="00CD262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C361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36F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39C1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F81802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033497"/>
    <w:rPr>
      <w:rFonts w:ascii="Times New Roman" w:eastAsia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033497"/>
    <w:pPr>
      <w:widowControl w:val="0"/>
      <w:shd w:val="clear" w:color="auto" w:fill="FFFFFF"/>
      <w:spacing w:line="322" w:lineRule="auto"/>
      <w:ind w:firstLine="40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B8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2873"/>
    <w:rPr>
      <w:rFonts w:ascii=".VnTimeH" w:hAnsi=".VnTimeH"/>
      <w:b/>
      <w:sz w:val="26"/>
      <w:szCs w:val="20"/>
    </w:rPr>
  </w:style>
  <w:style w:type="character" w:customStyle="1" w:styleId="BodyTextChar">
    <w:name w:val="Body Text Char"/>
    <w:link w:val="BodyText"/>
    <w:rsid w:val="00EB2873"/>
    <w:rPr>
      <w:rFonts w:ascii=".VnTimeH" w:eastAsia="Times New Roman" w:hAnsi=".VnTimeH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EB2873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link w:val="Header"/>
    <w:rsid w:val="00EB2873"/>
    <w:rPr>
      <w:rFonts w:ascii=".VnTime" w:eastAsia="Times New Roman" w:hAnsi=".VnTime" w:cs="Times New Roman"/>
      <w:sz w:val="26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0A34AD"/>
    <w:pPr>
      <w:spacing w:before="120" w:after="120" w:line="312" w:lineRule="auto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3159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95F"/>
  </w:style>
  <w:style w:type="paragraph" w:styleId="BalloonText">
    <w:name w:val="Balloon Text"/>
    <w:basedOn w:val="Normal"/>
    <w:semiHidden/>
    <w:rsid w:val="00CD262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C361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36F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39C1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F81802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033497"/>
    <w:rPr>
      <w:rFonts w:ascii="Times New Roman" w:eastAsia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033497"/>
    <w:pPr>
      <w:widowControl w:val="0"/>
      <w:shd w:val="clear" w:color="auto" w:fill="FFFFFF"/>
      <w:spacing w:line="322" w:lineRule="auto"/>
      <w:ind w:firstLine="40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KẾ HOẠCH VÀ ĐẦU TƯ</vt:lpstr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KẾ HOẠCH VÀ ĐẦU TƯ</dc:title>
  <dc:creator>User</dc:creator>
  <cp:lastModifiedBy>Admin</cp:lastModifiedBy>
  <cp:revision>9</cp:revision>
  <cp:lastPrinted>2017-12-13T05:08:00Z</cp:lastPrinted>
  <dcterms:created xsi:type="dcterms:W3CDTF">2022-01-11T10:16:00Z</dcterms:created>
  <dcterms:modified xsi:type="dcterms:W3CDTF">2022-01-11T10:36:00Z</dcterms:modified>
</cp:coreProperties>
</file>