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19" w:rsidRPr="0097196E" w:rsidRDefault="004A3419" w:rsidP="004A341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</w:rPr>
        <w:t>Phụ lục</w:t>
      </w:r>
    </w:p>
    <w:p w:rsidR="004A3419" w:rsidRPr="0097196E" w:rsidRDefault="004A3419" w:rsidP="004A341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</w:rPr>
        <w:t>GIẢM THUẾ GIÁ TRỊ GIA TĂNG THEO NGHỊ QUYẾT SỐ 406/NQ-UBTVQH15</w:t>
      </w:r>
    </w:p>
    <w:p w:rsidR="004A3419" w:rsidRPr="0097196E" w:rsidRDefault="004A3419" w:rsidP="004A341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(Kèm theo Tờ khai thuế GTGT kỳ tính thuế )</w:t>
      </w:r>
    </w:p>
    <w:p w:rsidR="004A3419" w:rsidRPr="0097196E" w:rsidRDefault="004A3419" w:rsidP="004A341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4A3419" w:rsidRPr="0097196E" w:rsidRDefault="004A3419" w:rsidP="004A341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[01] Tên người nộp thuế:</w:t>
      </w:r>
    </w:p>
    <w:tbl>
      <w:tblPr>
        <w:tblW w:w="12075" w:type="dxa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4A3419" w:rsidRPr="0097196E" w:rsidTr="00CB4063">
        <w:trPr>
          <w:trHeight w:val="18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ind w:firstLine="519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[02] Mã số thuế: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</w:tbl>
    <w:p w:rsidR="004A3419" w:rsidRPr="0097196E" w:rsidRDefault="004A3419" w:rsidP="004A341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[03] Tên đại lý thuế (nếu có):</w:t>
      </w:r>
    </w:p>
    <w:tbl>
      <w:tblPr>
        <w:tblW w:w="12075" w:type="dxa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4A3419" w:rsidRPr="0097196E" w:rsidTr="00CB4063">
        <w:trPr>
          <w:trHeight w:val="18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ind w:firstLine="519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[04] Mã số thuế: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</w:tbl>
    <w:p w:rsidR="004A3419" w:rsidRPr="0097196E" w:rsidRDefault="004A3419" w:rsidP="004A3419">
      <w:pPr>
        <w:spacing w:after="12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4A3419" w:rsidRPr="0097196E" w:rsidRDefault="004A3419" w:rsidP="004A3419">
      <w:pPr>
        <w:spacing w:after="12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Đơn vị tiền: Đồng Việt Nam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744"/>
        <w:gridCol w:w="3261"/>
        <w:gridCol w:w="1866"/>
        <w:gridCol w:w="2041"/>
        <w:gridCol w:w="3030"/>
      </w:tblGrid>
      <w:tr w:rsidR="004A3419" w:rsidRPr="0097196E" w:rsidTr="00CB4063">
        <w:trPr>
          <w:trHeight w:val="435"/>
          <w:jc w:val="center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STT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Tên hàng hóa, dịch vụ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Giá trị hàng hóa, dịch vụ chưa có thuế GTGT/Doanh thu hàng hoá, dịch vụ chịu thuế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Thuế suất/Tỷ lệ tính thuế GTGT theo quy định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Thuế suất/Tỷ lệ tính thuế GTGT sau giảm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Thuế GTGT được giảm</w:t>
            </w:r>
          </w:p>
        </w:tc>
      </w:tr>
      <w:tr w:rsidR="004A3419" w:rsidRPr="0097196E" w:rsidTr="00CB4063">
        <w:trPr>
          <w:trHeight w:val="435"/>
          <w:jc w:val="center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(1)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(2)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(3)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(4)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(5)=(4)x70%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(6)=(3)x[(4)-(5)]</w:t>
            </w:r>
          </w:p>
        </w:tc>
      </w:tr>
      <w:tr w:rsidR="004A3419" w:rsidRPr="0097196E" w:rsidTr="00CB4063">
        <w:trPr>
          <w:trHeight w:val="435"/>
          <w:jc w:val="center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4A3419" w:rsidRPr="0097196E" w:rsidTr="00CB4063">
        <w:trPr>
          <w:trHeight w:val="435"/>
          <w:jc w:val="center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....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4A3419" w:rsidRPr="0097196E" w:rsidTr="00CB4063">
        <w:trPr>
          <w:trHeight w:val="435"/>
          <w:jc w:val="center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Tổng cộng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</w:tbl>
    <w:p w:rsidR="004A3419" w:rsidRPr="0097196E" w:rsidRDefault="004A3419" w:rsidP="004A3419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4A3419" w:rsidRPr="0097196E" w:rsidRDefault="004A3419" w:rsidP="004A341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Tôi cam đoan những nội dung kê khai trên là đúng và chịu trách nhiệm trước pháp luật về những thông tin đã khai./.</w:t>
      </w:r>
    </w:p>
    <w:p w:rsidR="004A3419" w:rsidRPr="0097196E" w:rsidRDefault="004A3419" w:rsidP="004A341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6657"/>
      </w:tblGrid>
      <w:tr w:rsidR="004A3419" w:rsidRPr="0097196E" w:rsidTr="00CB4063">
        <w:trPr>
          <w:trHeight w:val="270"/>
          <w:jc w:val="center"/>
        </w:trPr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NHÂN VIÊN ĐẠI LÝ THUẾ</w:t>
            </w:r>
          </w:p>
          <w:p w:rsidR="004A3419" w:rsidRPr="0097196E" w:rsidRDefault="004A3419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Họ và tên: ...</w:t>
            </w:r>
          </w:p>
          <w:p w:rsidR="004A3419" w:rsidRPr="0097196E" w:rsidRDefault="004A3419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Chứng chỉ hành nghề số: ...</w:t>
            </w:r>
          </w:p>
        </w:tc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19" w:rsidRPr="0097196E" w:rsidRDefault="004A3419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..., ngày... tháng ... năm...</w:t>
            </w:r>
          </w:p>
          <w:p w:rsidR="004A3419" w:rsidRPr="0097196E" w:rsidRDefault="004A3419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NGƯỜI NỘP THUẾ hoặc</w:t>
            </w:r>
          </w:p>
          <w:p w:rsidR="004A3419" w:rsidRPr="0097196E" w:rsidRDefault="004A3419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ĐẠI DIỆN HỢP PHÁP CỦA NGƯỜI NỘP THUẾ</w:t>
            </w:r>
          </w:p>
          <w:p w:rsidR="004A3419" w:rsidRPr="0097196E" w:rsidRDefault="004A3419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(Ký, ghi rõ họ tên; chức vụ và đóng dấu (nếu có) hoặc ký điện tử)</w:t>
            </w:r>
          </w:p>
        </w:tc>
      </w:tr>
    </w:tbl>
    <w:p w:rsidR="004A3419" w:rsidRPr="0097196E" w:rsidRDefault="004A3419" w:rsidP="004A3419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4A3419" w:rsidRPr="0097196E" w:rsidRDefault="004A3419" w:rsidP="004A341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7B2CD1" w:rsidRDefault="007B2CD1">
      <w:bookmarkStart w:id="0" w:name="_GoBack"/>
      <w:bookmarkEnd w:id="0"/>
    </w:p>
    <w:sectPr w:rsidR="007B2CD1" w:rsidSect="004A34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19"/>
    <w:rsid w:val="004A3419"/>
    <w:rsid w:val="007B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minhtuan6990@gmail.com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TÔI YÊU KẾ TOÁN</dc:creator>
  <cp:lastModifiedBy>TÔI YÊU KẾ TOÁN</cp:lastModifiedBy>
  <cp:revision>1</cp:revision>
  <dcterms:created xsi:type="dcterms:W3CDTF">2021-11-01T04:05:00Z</dcterms:created>
  <dcterms:modified xsi:type="dcterms:W3CDTF">2021-11-01T04:06:00Z</dcterms:modified>
</cp:coreProperties>
</file>