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64" w:rsidRPr="00693830" w:rsidRDefault="00C07B64" w:rsidP="00B9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693830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</w:t>
      </w:r>
      <w:bookmarkEnd w:id="0"/>
    </w:p>
    <w:p w:rsidR="008E2EC3" w:rsidRDefault="00C07B64" w:rsidP="00B9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bookmarkStart w:id="1" w:name="chuong_pl_name"/>
      <w:bookmarkStart w:id="2" w:name="_GoBack"/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 xml:space="preserve">TỜ KHAI XÁC ĐỊNH DOANH NGHIỆP SIÊU NHỎ, DOANH NGHIỆP NHỎ, DOANH NGHIỆP VỪA </w:t>
      </w:r>
    </w:p>
    <w:p w:rsidR="00C07B64" w:rsidRPr="008E2EC3" w:rsidRDefault="00C07B64" w:rsidP="00B90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VÀ ĐỀ XUẤT NHU CẦU HỖ TRỢ</w:t>
      </w:r>
      <w:bookmarkEnd w:id="1"/>
      <w:bookmarkEnd w:id="2"/>
      <w:r w:rsidRPr="008E2EC3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r w:rsidRPr="0069383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(Kèm theo Nghị định số 80/2021/NĐ-CP ngày 26 tháng 8 năm 2021 của Chính phủ)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1. Thông tin chung về doanh nghiệp: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doanh nghiệp: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Mã số doanh nghiệp/Mã số thuế: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Loại hình doanh nghiệp: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trụ sở chính: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Quận/huyện: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 </w:t>
      </w: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Tỉnh/thành phố: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 </w:t>
      </w: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Fax: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</w:t>
      </w: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Email: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2. Thông tin xác định doanh nghiệp do phụ nữ làm chủ: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Có vốn điều lệ do một hoặc nhiều phụ nữ sở hữu từ 51% trở lên: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Có □ Không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người quản lý điều hành doanh nghiệp: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3. Thông tin về tiêu chí xác định quy mô doanh nghiệp: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Lĩnh vực sản xuất, kinh doanh chính: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lao động tham gia bảo hiểm xã hội bình quân năm: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đó, số lao động nữ: </w:t>
      </w:r>
      <w:r w:rsidRPr="00693830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nguồn vốn: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doanh thu năm trước liền kề: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4. Doanh nghiệp tự xác định thuộc quy mô (tích X vào ô tương ứng):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Doanh nghiệp siêu nhỏ □ Doanh nghiệp nhỏ □ Doanh nghiệp vừa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5. Các nội dung đề xuất hỗ trợ (Doanh nghiệp lựa chọn một hoặc nhiều nội dung hỗ trợ):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công nghệ: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tư vấn: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phát triển nguồn nhân lực: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doanh nghiệp nhỏ và vừa chuyển đổi từ hộ kinh doanh: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doanh nghiệp nhỏ và vừa khởi nghiệp sáng tạo: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□ Hỗ trợ doanh nghiệp nhỏ và vừa tham gia cụm liên kết ngành, chuỗi giá trị: </w:t>
      </w: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DOANH NGHIỆP CAM KẾT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1. Về tính chính xác liên quan tới thông tin của doanh nghiệp.</w:t>
      </w:r>
    </w:p>
    <w:p w:rsidR="00C07B64" w:rsidRPr="00693830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3830">
        <w:rPr>
          <w:rFonts w:ascii="Arial" w:eastAsia="Times New Roman" w:hAnsi="Arial" w:cs="Arial"/>
          <w:color w:val="000000"/>
          <w:sz w:val="18"/>
          <w:szCs w:val="18"/>
          <w:lang w:val="vi-VN"/>
        </w:rPr>
        <w:t>2. Chấp hành nghiêm chỉnh các quy định của pháp luật Việt Nam.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858"/>
      </w:tblGrid>
      <w:tr w:rsidR="00C07B64" w:rsidRPr="00693830" w:rsidTr="009A203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C07B64" w:rsidRPr="00693830" w:rsidRDefault="00C07B64" w:rsidP="00B90F8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383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0" w:type="pct"/>
            <w:shd w:val="clear" w:color="auto" w:fill="FFFFFF"/>
            <w:hideMark/>
          </w:tcPr>
          <w:p w:rsidR="00C07B64" w:rsidRPr="00693830" w:rsidRDefault="00C07B64" w:rsidP="00B90F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38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..., ngày ... tháng ... năm ...</w:t>
            </w:r>
            <w:r w:rsidRPr="006938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938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ĐẠI DIỆN HỢP PHÁP DOANH NGHIỆP</w:t>
            </w:r>
            <w:r w:rsidRPr="006938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6938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tên; chức vụ và đóng dấu)</w:t>
            </w:r>
          </w:p>
          <w:p w:rsidR="00C07B64" w:rsidRPr="00693830" w:rsidRDefault="00C07B64" w:rsidP="00B90F8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9383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C07B64" w:rsidRPr="00C07B64" w:rsidRDefault="00C07B64" w:rsidP="00B90F8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r w:rsidRPr="00C07B64">
        <w:rPr>
          <w:rFonts w:ascii="Arial" w:eastAsia="Times New Roman" w:hAnsi="Arial" w:cs="Arial"/>
          <w:sz w:val="18"/>
          <w:szCs w:val="18"/>
        </w:rPr>
        <w:t>H</w:t>
      </w:r>
      <w:r w:rsidRPr="00C07B64">
        <w:rPr>
          <w:rFonts w:ascii="Arial" w:eastAsia="Times New Roman" w:hAnsi="Arial" w:cs="Arial"/>
          <w:sz w:val="18"/>
          <w:szCs w:val="18"/>
          <w:lang w:val="vi-VN"/>
        </w:rPr>
        <w:t>ồ sơ kèm theo: </w:t>
      </w:r>
      <w:r w:rsidRPr="00C07B64">
        <w:rPr>
          <w:rFonts w:ascii="Arial" w:eastAsia="Times New Roman" w:hAnsi="Arial" w:cs="Arial"/>
          <w:sz w:val="18"/>
          <w:szCs w:val="18"/>
        </w:rPr>
        <w:t>....................................</w:t>
      </w:r>
    </w:p>
    <w:p w:rsidR="000F50F6" w:rsidRDefault="000F50F6" w:rsidP="00B90F84">
      <w:pPr>
        <w:spacing w:line="240" w:lineRule="auto"/>
      </w:pPr>
    </w:p>
    <w:sectPr w:rsidR="000F50F6" w:rsidSect="00B90F84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4"/>
    <w:rsid w:val="000F50F6"/>
    <w:rsid w:val="008E2EC3"/>
    <w:rsid w:val="0098267F"/>
    <w:rsid w:val="00B90F84"/>
    <w:rsid w:val="00C07B64"/>
    <w:rsid w:val="00C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7200"/>
  <w15:chartTrackingRefBased/>
  <w15:docId w15:val="{8C00863C-DCC8-4B43-AA45-AAC95C5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huannguyen</dc:creator>
  <cp:keywords/>
  <dc:description/>
  <cp:lastModifiedBy>DOAN ANH</cp:lastModifiedBy>
  <cp:revision>5</cp:revision>
  <dcterms:created xsi:type="dcterms:W3CDTF">2021-09-19T13:49:00Z</dcterms:created>
  <dcterms:modified xsi:type="dcterms:W3CDTF">2021-09-21T03:43:00Z</dcterms:modified>
</cp:coreProperties>
</file>